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6613" w14:textId="77777777" w:rsidR="00C310CC" w:rsidRPr="00840F0B" w:rsidRDefault="005B491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25C5113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2C362939" w14:textId="19400E04"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3C5537">
                    <w:rPr>
                      <w:rFonts w:eastAsia="Courier New"/>
                      <w:lang w:bidi="ru-RU"/>
                    </w:rPr>
                    <w:t xml:space="preserve">44.04.01 </w:t>
                  </w:r>
                  <w:r w:rsidR="002757C5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2757C5">
                    <w:t xml:space="preserve">«Начальное </w:t>
                  </w:r>
                  <w:r w:rsidR="0026053B">
                    <w:t xml:space="preserve">общее </w:t>
                  </w:r>
                  <w:r w:rsidR="002757C5">
                    <w:t>образование»</w:t>
                  </w:r>
                  <w:r w:rsidRPr="005856F7">
                    <w:t xml:space="preserve">, утв. приказом ректора ОмГА от </w:t>
                  </w:r>
                  <w:r w:rsidR="005B4917" w:rsidRPr="005B4917">
                    <w:t>27.03.2023 № 51</w:t>
                  </w:r>
                </w:p>
              </w:txbxContent>
            </v:textbox>
          </v:shape>
        </w:pict>
      </w:r>
    </w:p>
    <w:p w14:paraId="73169DD2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5B186F6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6936701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1FE370D3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36C11DC" w14:textId="77777777"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13F62281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649672D2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7ABFD8D3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14:paraId="2CEDFE21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413B0BFC" w14:textId="77777777" w:rsidR="002F55E2" w:rsidRPr="00840F0B" w:rsidRDefault="005B491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14326C62">
          <v:shape id="Надпись 2" o:spid="_x0000_s1030" type="#_x0000_t202" style="position:absolute;left:0;text-align:left;margin-left:253.15pt;margin-top:12.1pt;width:214.85pt;height:7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14:paraId="656B357B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5CEFAA31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7160F2F6" w14:textId="77777777"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F55CD6A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1878B942" w14:textId="6A67CF99" w:rsidR="005B4917" w:rsidRDefault="00600471" w:rsidP="005B49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B4917"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14:paraId="09B633B4" w14:textId="0800FC42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1478DC7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0116CCDC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2BDC4EC" w14:textId="77777777"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253889FF" w14:textId="77777777"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0512CF09" w14:textId="77777777"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3D9D461D" w14:textId="77777777"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5597A911" w14:textId="77777777"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D82CEB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14:paraId="363DC58C" w14:textId="77777777"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7AD05390" w14:textId="77777777"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14:paraId="2522B4FF" w14:textId="77777777"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14:paraId="3F8673E0" w14:textId="77777777" w:rsidR="0023476E" w:rsidRPr="00840F0B" w:rsidRDefault="003C553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К.М.04.05 (П)</w:t>
      </w:r>
    </w:p>
    <w:p w14:paraId="24183F07" w14:textId="77777777"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5136C389" w14:textId="77777777"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C5537">
        <w:rPr>
          <w:rFonts w:eastAsia="Courier New"/>
          <w:sz w:val="24"/>
          <w:szCs w:val="24"/>
          <w:lang w:bidi="ru-RU"/>
        </w:rPr>
        <w:t xml:space="preserve">44.04.01 </w:t>
      </w:r>
      <w:r w:rsidR="0026053B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6053B">
        <w:rPr>
          <w:rFonts w:eastAsia="Courier New"/>
          <w:sz w:val="24"/>
          <w:szCs w:val="24"/>
          <w:lang w:bidi="ru-RU"/>
        </w:rPr>
        <w:t>«</w:t>
      </w:r>
      <w:r w:rsidR="003C5537">
        <w:rPr>
          <w:rFonts w:eastAsia="Courier New"/>
          <w:sz w:val="24"/>
          <w:szCs w:val="24"/>
          <w:lang w:bidi="ru-RU"/>
        </w:rPr>
        <w:t>Педагогика и методика начального образования</w:t>
      </w:r>
      <w:r w:rsidR="0026053B">
        <w:rPr>
          <w:rFonts w:eastAsia="Courier New"/>
          <w:sz w:val="24"/>
          <w:szCs w:val="24"/>
          <w:lang w:bidi="ru-RU"/>
        </w:rPr>
        <w:t xml:space="preserve">» </w:t>
      </w:r>
    </w:p>
    <w:p w14:paraId="3CF8505D" w14:textId="77777777"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1D2FC15A" w14:textId="77777777"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14:paraId="4C194AB3" w14:textId="77777777"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015386EE" w14:textId="77777777" w:rsidR="003C5537" w:rsidRPr="00646883" w:rsidRDefault="003C5537" w:rsidP="003C5537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01. ОБРАЗОВАНИЕ И НАУКА</w:t>
      </w:r>
    </w:p>
    <w:p w14:paraId="7C6BFA07" w14:textId="77777777" w:rsidR="003C5537" w:rsidRDefault="003C5537" w:rsidP="003C5537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C5537" w:rsidRPr="000F4BFA" w14:paraId="31EBA2C8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5563C6C5" w14:textId="77777777"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4C0E" w14:textId="77777777"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3C5537" w:rsidRPr="000F4BFA" w14:paraId="2AC633F7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A980" w14:textId="77777777"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5AFB" w14:textId="77777777"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5537" w:rsidRPr="000F4BFA" w14:paraId="75907651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49F9" w14:textId="77777777"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949F" w14:textId="77777777"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C5537" w:rsidRPr="000F4BFA" w14:paraId="24786041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0A78" w14:textId="77777777"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7FFA" w14:textId="77777777"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</w:tbl>
    <w:p w14:paraId="39116D90" w14:textId="77777777" w:rsidR="003C5537" w:rsidRPr="00646883" w:rsidRDefault="003C5537" w:rsidP="003C5537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6CA4FFE2" w14:textId="77777777" w:rsidR="003C5537" w:rsidRPr="00646883" w:rsidRDefault="003C5537" w:rsidP="003C553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Pr="00646883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>научно-исследовательский, методический, сопровождения</w:t>
      </w:r>
    </w:p>
    <w:p w14:paraId="10F96163" w14:textId="77777777" w:rsidR="003C5537" w:rsidRPr="00646883" w:rsidRDefault="003C5537" w:rsidP="003C553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A19D62D" w14:textId="77777777" w:rsidR="003C5537" w:rsidRPr="00646883" w:rsidRDefault="003C5537" w:rsidP="003C553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C3A5390" w14:textId="77777777" w:rsidR="003C5537" w:rsidRPr="00646883" w:rsidRDefault="003C5537" w:rsidP="003C55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0FAACA7F" w14:textId="77777777" w:rsidR="005B4917" w:rsidRPr="005B4917" w:rsidRDefault="005B4917" w:rsidP="005B4917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917">
        <w:rPr>
          <w:rFonts w:eastAsia="SimSun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14:paraId="26272C9A" w14:textId="77777777" w:rsidR="005B4917" w:rsidRPr="005B4917" w:rsidRDefault="005B4917" w:rsidP="005B4917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7B8D7046" w14:textId="19ACD4FD" w:rsidR="005B4917" w:rsidRPr="005B4917" w:rsidRDefault="005B4917" w:rsidP="005B4917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917">
        <w:rPr>
          <w:rFonts w:eastAsia="SimSun"/>
          <w:kern w:val="2"/>
          <w:sz w:val="24"/>
          <w:szCs w:val="24"/>
          <w:lang w:eastAsia="hi-IN" w:bidi="hi-IN"/>
        </w:rPr>
        <w:t>на 2023-2024 учебный год</w:t>
      </w:r>
    </w:p>
    <w:p w14:paraId="7379BB4F" w14:textId="7C192037" w:rsidR="00897DFB" w:rsidRPr="00840F0B" w:rsidRDefault="005B4917" w:rsidP="005B4917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5B4917">
        <w:rPr>
          <w:rFonts w:eastAsia="SimSun"/>
          <w:kern w:val="2"/>
          <w:sz w:val="24"/>
          <w:szCs w:val="24"/>
          <w:lang w:val="en-US" w:eastAsia="hi-IN" w:bidi="hi-IN"/>
        </w:rPr>
        <w:t>Омск, 2023</w:t>
      </w:r>
      <w:r w:rsidR="002F55E2"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2013C4EE" w14:textId="77777777"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3176A26C" w14:textId="77777777"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14:paraId="2F41D969" w14:textId="77777777" w:rsidR="00A84C24" w:rsidRPr="00840F0B" w:rsidRDefault="00D82CE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14:paraId="0C3E5243" w14:textId="0313B6CE"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5B4917" w:rsidRPr="005B4917">
        <w:rPr>
          <w:spacing w:val="-3"/>
          <w:sz w:val="24"/>
          <w:szCs w:val="24"/>
          <w:lang w:val="en-US" w:eastAsia="en-US"/>
        </w:rPr>
        <w:t>24 марта 2023 г. № 8</w:t>
      </w:r>
    </w:p>
    <w:p w14:paraId="4DE681E5" w14:textId="77777777"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1F1218D1" w14:textId="77777777"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14:paraId="144ECF9D" w14:textId="77777777"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2E7F6AAA" w14:textId="77777777"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14:paraId="709C9CD6" w14:textId="77777777" w:rsidTr="00760479">
        <w:tc>
          <w:tcPr>
            <w:tcW w:w="562" w:type="dxa"/>
          </w:tcPr>
          <w:p w14:paraId="692BD12D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510487E2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35DDCF74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96C73A1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404FA88A" w14:textId="77777777" w:rsidTr="00760479">
        <w:tc>
          <w:tcPr>
            <w:tcW w:w="562" w:type="dxa"/>
          </w:tcPr>
          <w:p w14:paraId="4339A42B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155BEB27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0258EF5E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8E3A578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26E22C61" w14:textId="77777777" w:rsidTr="00760479">
        <w:tc>
          <w:tcPr>
            <w:tcW w:w="562" w:type="dxa"/>
          </w:tcPr>
          <w:p w14:paraId="4B018C9A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157BBAF4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46BFCF4C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7807A57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092D87DE" w14:textId="77777777" w:rsidTr="00760479">
        <w:tc>
          <w:tcPr>
            <w:tcW w:w="562" w:type="dxa"/>
          </w:tcPr>
          <w:p w14:paraId="4DCD57BC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59ABA09C" w14:textId="77777777"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283D6E4B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7BD031E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3A915ADA" w14:textId="77777777" w:rsidTr="00760479">
        <w:tc>
          <w:tcPr>
            <w:tcW w:w="562" w:type="dxa"/>
          </w:tcPr>
          <w:p w14:paraId="32C20DB1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59940210" w14:textId="77777777"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1E1FF396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AD077D1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5FB14E1D" w14:textId="77777777" w:rsidTr="00760479">
        <w:tc>
          <w:tcPr>
            <w:tcW w:w="562" w:type="dxa"/>
          </w:tcPr>
          <w:p w14:paraId="7557336F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2D5D2C27" w14:textId="77777777"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6A738D56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E020CC8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4B0E6677" w14:textId="77777777" w:rsidTr="00760479">
        <w:tc>
          <w:tcPr>
            <w:tcW w:w="562" w:type="dxa"/>
          </w:tcPr>
          <w:p w14:paraId="300E994F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3B1C3F52" w14:textId="77777777"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45B5FB8A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17FB34C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7C6DBEA8" w14:textId="77777777" w:rsidTr="00760479">
        <w:tc>
          <w:tcPr>
            <w:tcW w:w="562" w:type="dxa"/>
          </w:tcPr>
          <w:p w14:paraId="027DC6D0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2E40DC66" w14:textId="77777777"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14:paraId="09540FCD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8EECE50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4FD8EBE4" w14:textId="77777777" w:rsidTr="00760479">
        <w:tc>
          <w:tcPr>
            <w:tcW w:w="562" w:type="dxa"/>
          </w:tcPr>
          <w:p w14:paraId="19382CF1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1B20E169" w14:textId="77777777"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57743409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FFD34A2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2DCCC6D6" w14:textId="77777777" w:rsidTr="00760479">
        <w:tc>
          <w:tcPr>
            <w:tcW w:w="562" w:type="dxa"/>
          </w:tcPr>
          <w:p w14:paraId="4FDE56C7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1FB3FF0A" w14:textId="77777777"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574BE7F1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60DE311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3CCE2567" w14:textId="77777777" w:rsidTr="00760479">
        <w:tc>
          <w:tcPr>
            <w:tcW w:w="562" w:type="dxa"/>
          </w:tcPr>
          <w:p w14:paraId="23F4DA68" w14:textId="77777777"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036B9962" w14:textId="77777777"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51E7F0A9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A0855BE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14:paraId="5E75D3A8" w14:textId="77777777" w:rsidTr="00760479">
        <w:tc>
          <w:tcPr>
            <w:tcW w:w="562" w:type="dxa"/>
          </w:tcPr>
          <w:p w14:paraId="4B7DAFEB" w14:textId="77777777"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2FD2997F" w14:textId="77777777"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3D576FC8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E6832E8" w14:textId="77777777"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14:paraId="40F33D4C" w14:textId="77777777" w:rsidTr="00760479">
        <w:tc>
          <w:tcPr>
            <w:tcW w:w="562" w:type="dxa"/>
          </w:tcPr>
          <w:p w14:paraId="6945CB04" w14:textId="77777777"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358A4360" w14:textId="77777777"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14479B6F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A22B7D6" w14:textId="77777777"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835B0F" w14:textId="77777777"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0492F1C" w14:textId="77777777" w:rsidR="003C5537" w:rsidRPr="00CC7B8E" w:rsidRDefault="008D1051" w:rsidP="003C5537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3C5537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3C5537">
        <w:rPr>
          <w:b/>
          <w:i/>
          <w:spacing w:val="-3"/>
          <w:sz w:val="24"/>
          <w:szCs w:val="24"/>
          <w:lang w:eastAsia="en-US"/>
        </w:rPr>
        <w:t xml:space="preserve"> реализации учебной (ознакомительной) практики </w:t>
      </w:r>
      <w:r w:rsidR="003C5537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C5537" w:rsidRPr="00C4549C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3C5537">
        <w:rPr>
          <w:b/>
          <w:i/>
          <w:sz w:val="24"/>
          <w:szCs w:val="24"/>
          <w:lang w:eastAsia="en-US"/>
        </w:rPr>
        <w:t>:</w:t>
      </w:r>
    </w:p>
    <w:p w14:paraId="32A104CA" w14:textId="77777777" w:rsidR="003C5537" w:rsidRPr="00CC7B8E" w:rsidRDefault="003C5537" w:rsidP="003C5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66417506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</w:rPr>
        <w:t xml:space="preserve">, утвержден Приказом Минобрнауки России </w:t>
      </w:r>
      <w:r w:rsidRPr="00485507">
        <w:rPr>
          <w:sz w:val="24"/>
          <w:szCs w:val="24"/>
        </w:rPr>
        <w:t>№ 126 от 22.02.2018</w:t>
      </w:r>
      <w:r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образование»;</w:t>
      </w:r>
    </w:p>
    <w:p w14:paraId="7833577E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64B087B0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14:paraId="63526226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6A8C2544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1D7E9D43" w14:textId="77777777" w:rsidR="003C5537" w:rsidRPr="006C54FB" w:rsidRDefault="003C5537" w:rsidP="003C5537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1D63DAF9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14:paraId="1AD44ED0" w14:textId="77777777"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5DE0388F" w14:textId="0C5E5681" w:rsidR="003C5537" w:rsidRPr="00CC7B8E" w:rsidRDefault="003C5537" w:rsidP="003C553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C7B8E">
        <w:rPr>
          <w:sz w:val="24"/>
          <w:szCs w:val="24"/>
        </w:rPr>
        <w:t xml:space="preserve">–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5B4917" w:rsidRPr="005B4917">
        <w:rPr>
          <w:sz w:val="24"/>
          <w:szCs w:val="24"/>
        </w:rPr>
        <w:t xml:space="preserve">2023/2024 </w:t>
      </w:r>
      <w:r w:rsidRPr="00CC7B8E">
        <w:rPr>
          <w:sz w:val="24"/>
          <w:szCs w:val="24"/>
          <w:lang w:eastAsia="en-US"/>
        </w:rPr>
        <w:t>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5B4917" w:rsidRPr="005B4917">
        <w:rPr>
          <w:sz w:val="24"/>
          <w:szCs w:val="24"/>
          <w:lang w:eastAsia="en-US"/>
        </w:rPr>
        <w:t>27.03.2023 № 51</w:t>
      </w:r>
    </w:p>
    <w:p w14:paraId="7DE6AC39" w14:textId="64047108" w:rsidR="003C5537" w:rsidRPr="00CC7B8E" w:rsidRDefault="003C5537" w:rsidP="003C553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форма обучения – заочная на </w:t>
      </w:r>
      <w:r w:rsidR="005B4917" w:rsidRPr="005B4917">
        <w:rPr>
          <w:sz w:val="24"/>
          <w:szCs w:val="24"/>
        </w:rPr>
        <w:t xml:space="preserve">2023/2024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5B4917" w:rsidRPr="005B4917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  <w:lang w:eastAsia="en-US"/>
        </w:rPr>
        <w:t>.</w:t>
      </w:r>
    </w:p>
    <w:p w14:paraId="156A0497" w14:textId="6085BC0C" w:rsidR="003C5537" w:rsidRPr="00CC7B8E" w:rsidRDefault="003C5537" w:rsidP="003C5537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C7B8E">
        <w:rPr>
          <w:b/>
          <w:bCs/>
          <w:color w:val="000000"/>
          <w:sz w:val="24"/>
          <w:szCs w:val="24"/>
        </w:rPr>
        <w:t>Производственная практика (научно-исследовательская работа)</w:t>
      </w:r>
      <w:r w:rsidRPr="00CC7B8E">
        <w:rPr>
          <w:sz w:val="24"/>
          <w:szCs w:val="24"/>
        </w:rPr>
        <w:t xml:space="preserve">» в течение </w:t>
      </w:r>
      <w:r w:rsidR="005B4917" w:rsidRPr="005B4917">
        <w:rPr>
          <w:sz w:val="24"/>
          <w:szCs w:val="24"/>
        </w:rPr>
        <w:t xml:space="preserve">2023/2024 </w:t>
      </w:r>
      <w:r w:rsidRPr="00CC7B8E">
        <w:rPr>
          <w:sz w:val="24"/>
          <w:szCs w:val="24"/>
        </w:rPr>
        <w:t>учебного года:</w:t>
      </w:r>
    </w:p>
    <w:p w14:paraId="1F3ECE54" w14:textId="61AE9B97" w:rsidR="003C5537" w:rsidRPr="00CC7B8E" w:rsidRDefault="003C5537" w:rsidP="003C55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Педагогика и методика начального образования</w:t>
      </w:r>
      <w:r w:rsidRPr="00CC7B8E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5B4917" w:rsidRPr="005B4917">
        <w:rPr>
          <w:sz w:val="24"/>
          <w:szCs w:val="24"/>
        </w:rPr>
        <w:t xml:space="preserve">2023/2024 </w:t>
      </w:r>
      <w:r w:rsidRPr="00CC7B8E">
        <w:rPr>
          <w:sz w:val="24"/>
          <w:szCs w:val="24"/>
        </w:rPr>
        <w:t>учебного года.</w:t>
      </w:r>
    </w:p>
    <w:p w14:paraId="477E2C34" w14:textId="77777777" w:rsidR="003C5537" w:rsidRPr="00CC7B8E" w:rsidRDefault="003C5537" w:rsidP="003C5537">
      <w:pPr>
        <w:spacing w:after="160" w:line="256" w:lineRule="auto"/>
        <w:rPr>
          <w:sz w:val="24"/>
          <w:szCs w:val="24"/>
        </w:rPr>
      </w:pPr>
    </w:p>
    <w:p w14:paraId="4E72AFDD" w14:textId="77777777" w:rsidR="00477664" w:rsidRPr="00840F0B" w:rsidRDefault="00477664" w:rsidP="003C5537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14:paraId="20D19D7C" w14:textId="77777777"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14:paraId="24935C9D" w14:textId="77777777"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4454C036" w14:textId="77777777"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25EB4E8" w14:textId="77777777"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14:paraId="064EE13B" w14:textId="77777777"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1B2349B6" w14:textId="77777777"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14:paraId="33CF9B35" w14:textId="77777777"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E821184" w14:textId="77777777"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1EE6BB33" w14:textId="77777777"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14:paraId="14A86534" w14:textId="77777777"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14:paraId="1B3F2EEB" w14:textId="77777777"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14:paraId="5B280554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BB98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A855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1A1AB739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061" w14:textId="77777777"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14:paraId="58BE6642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5B48" w14:textId="77777777" w:rsidR="00616260" w:rsidRPr="00840F0B" w:rsidRDefault="003C553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A4FD" w14:textId="77777777" w:rsidR="00616260" w:rsidRPr="00840F0B" w:rsidRDefault="00D85ADF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3C55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A7E" w14:textId="77777777"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знать  особенности системного и критического мышления и демонстрировать готовность к нему </w:t>
            </w:r>
          </w:p>
          <w:p w14:paraId="37480089" w14:textId="77777777"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14:paraId="60495CA9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.3 знать сложившиеся в науке  способы оценки информации</w:t>
            </w:r>
          </w:p>
          <w:p w14:paraId="7974B7E0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.4 знать основы современных технологий сбора, обработки и хранения информации</w:t>
            </w:r>
          </w:p>
          <w:p w14:paraId="0DBF0F94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.5 знать современные пакеты прикладных программ статистической обработки данных </w:t>
            </w:r>
          </w:p>
          <w:p w14:paraId="75C55656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.6 уметь анализировать источники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 с точки зрения временных и пространственных условий их  возникновения</w:t>
            </w:r>
          </w:p>
          <w:p w14:paraId="2E8E1C93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14:paraId="1CEB0CA5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.8 уметь анализировать  ранее сложившиеся в науке оценки информации</w:t>
            </w:r>
          </w:p>
          <w:p w14:paraId="0050D63C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14:paraId="3837696E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 уметь аргументировано формировать  собственное суждение и оценку информации</w:t>
            </w:r>
          </w:p>
          <w:p w14:paraId="40D46C31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14:paraId="304763C0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 владеть навыками  рефлексии по поводу собственной и чужой мыслительной деятельности</w:t>
            </w:r>
          </w:p>
          <w:p w14:paraId="3DCA8F52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14:paraId="1EE91D13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14:paraId="700D2509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 владеть навыками определения практических последствий   предложенного решения задачи</w:t>
            </w:r>
          </w:p>
          <w:p w14:paraId="4352C0E2" w14:textId="77777777" w:rsidR="00D85ADF" w:rsidRPr="002757C5" w:rsidRDefault="00D85ADF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D85ADF" w:rsidRPr="00840F0B" w14:paraId="5C1B15AA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C8BF" w14:textId="77777777"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07E7" w14:textId="77777777"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EB73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знать психологию личности, механизмы и факторы ее развития</w:t>
            </w:r>
          </w:p>
          <w:p w14:paraId="286FA65F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14:paraId="5E4E4D45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14:paraId="7CF74A32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14:paraId="35E66337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14:paraId="627902FB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14:paraId="57743465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дея</w:t>
            </w:r>
            <w:r>
              <w:rPr>
                <w:color w:val="000000"/>
                <w:sz w:val="24"/>
                <w:szCs w:val="24"/>
              </w:rPr>
              <w:lastRenderedPageBreak/>
              <w:t>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14:paraId="200ADF09" w14:textId="77777777" w:rsidR="00D85ADF" w:rsidRPr="002757C5" w:rsidRDefault="00D85ADF" w:rsidP="003C5537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D85ADF" w:rsidRPr="00840F0B" w14:paraId="1936C588" w14:textId="77777777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F9D8" w14:textId="77777777" w:rsidR="00D85ADF" w:rsidRPr="00840F0B" w:rsidRDefault="003C5537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lastRenderedPageBreak/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9A34" w14:textId="77777777" w:rsidR="00D85ADF" w:rsidRPr="00840F0B" w:rsidRDefault="00D85ADF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825A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 знать общенаучные и специальные принципы и методы познания</w:t>
            </w:r>
          </w:p>
          <w:p w14:paraId="00C478C9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 знать принципы междисциплинарного синтеза в исследовательской деятельности</w:t>
            </w:r>
          </w:p>
          <w:p w14:paraId="0C5A7271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.3 знать требования профессионального стандарта </w:t>
            </w:r>
          </w:p>
          <w:p w14:paraId="04E50E1B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.4 уметь аргументированно формировать собственное суждение и оценку</w:t>
            </w:r>
          </w:p>
          <w:p w14:paraId="625AD180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.5 уметь соотносить требования профессионального стандарта и собственные профессиональные и личностные особенности</w:t>
            </w:r>
          </w:p>
          <w:p w14:paraId="5123F9B9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14:paraId="6C3004AC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.7 владеть навыками определения практических последствий предложенного решения задачи</w:t>
            </w:r>
          </w:p>
          <w:p w14:paraId="09302BDB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14:paraId="180F1D4B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14:paraId="16E38A95" w14:textId="77777777"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владеть приёмами критического и самостоятельного мышления, общенаучными методиками исследовательской работы</w:t>
            </w:r>
          </w:p>
          <w:p w14:paraId="324842C8" w14:textId="77777777" w:rsidR="00D85ADF" w:rsidRP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.11 владеть навыками рефлексии профессиональной деятельности и личностного развития</w:t>
            </w:r>
          </w:p>
        </w:tc>
      </w:tr>
      <w:tr w:rsidR="003C5537" w:rsidRPr="00840F0B" w14:paraId="63CB2206" w14:textId="77777777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A1D5" w14:textId="77777777" w:rsidR="003C5537" w:rsidRPr="005B4917" w:rsidRDefault="003C5537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67C3" w14:textId="77777777" w:rsidR="003C5537" w:rsidRPr="00840F0B" w:rsidRDefault="003C5537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4F38" w14:textId="77777777"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ahoma" w:hAnsi="Tahoma" w:cs="Tahoma"/>
              </w:rPr>
              <w:t>ПК 2.1</w:t>
            </w:r>
            <w:r w:rsidRPr="003C5537">
              <w:rPr>
                <w:rFonts w:ascii="Tahoma" w:hAnsi="Tahoma" w:cs="Tahoma"/>
              </w:rPr>
              <w:t xml:space="preserve"> -  знать методологические основы  исследовательской деятельности </w:t>
            </w:r>
            <w:r w:rsidRPr="003C5537">
              <w:rPr>
                <w:sz w:val="24"/>
                <w:szCs w:val="24"/>
              </w:rPr>
              <w:t>в образовании</w:t>
            </w:r>
          </w:p>
          <w:p w14:paraId="114A1E11" w14:textId="77777777"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ПК 2.2. -  уметь проектировать  программы исследования  в  рамках  вы</w:t>
            </w:r>
            <w:r w:rsidRPr="003C5537">
              <w:rPr>
                <w:sz w:val="24"/>
                <w:szCs w:val="24"/>
              </w:rPr>
              <w:lastRenderedPageBreak/>
              <w:t>бранной проблематики</w:t>
            </w:r>
          </w:p>
          <w:p w14:paraId="63703C6E" w14:textId="77777777"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 w:rsidRPr="003C5537">
              <w:rPr>
                <w:sz w:val="24"/>
                <w:szCs w:val="24"/>
              </w:rPr>
              <w:t>ПК 2.3 - 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</w:tr>
      <w:tr w:rsidR="003C5537" w:rsidRPr="00840F0B" w14:paraId="11530209" w14:textId="77777777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26C3" w14:textId="77777777" w:rsidR="003C5537" w:rsidRPr="003C5537" w:rsidRDefault="003C5537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lastRenderedPageBreak/>
              <w:t>Способен осуществлять психолого-педагогическое и методическое сопровождение реализации основных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AD81" w14:textId="77777777" w:rsidR="003C5537" w:rsidRDefault="003C5537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 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FD36" w14:textId="77777777"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ПК 3.1  -  знать методологические основы проектирования образовательной среды, основы психодидактики</w:t>
            </w:r>
          </w:p>
          <w:p w14:paraId="3FC6FF2C" w14:textId="77777777"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уметь проводить мониторинг личностных и метапредметных результатов освоения основной общеобразовательной программы</w:t>
            </w:r>
          </w:p>
          <w:p w14:paraId="50380CE1" w14:textId="77777777" w:rsidR="003C5537" w:rsidRDefault="003C5537" w:rsidP="003C5537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 w:rsidRPr="003C5537">
              <w:rPr>
                <w:sz w:val="24"/>
                <w:szCs w:val="24"/>
              </w:rPr>
              <w:t>владеть профессиональными практическими умениями, необходимыми для психолого-педагогического и методического сопровождения реализации основных общеобразовательных программ</w:t>
            </w:r>
          </w:p>
        </w:tc>
      </w:tr>
    </w:tbl>
    <w:p w14:paraId="3881D522" w14:textId="77777777"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67DA463A" w14:textId="77777777" w:rsidR="00A84C24" w:rsidRPr="00840F0B" w:rsidRDefault="00D82CE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14:paraId="3BC506D9" w14:textId="77777777"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14:paraId="10A47C44" w14:textId="77777777"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14:paraId="113FF07B" w14:textId="77777777"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14:paraId="766D43BA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65DD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BE8D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1D4F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14:paraId="09E60C55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2337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DD82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869E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14:paraId="2FC5F907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BD71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A77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DF15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14:paraId="53D09A52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578F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F6DE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8E66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14:paraId="2446D230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2FA2" w14:textId="77777777"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3C5537">
              <w:rPr>
                <w:color w:val="000000"/>
                <w:sz w:val="24"/>
                <w:szCs w:val="24"/>
              </w:rPr>
              <w:t>4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3C5537">
              <w:rPr>
                <w:color w:val="000000"/>
                <w:sz w:val="24"/>
                <w:szCs w:val="24"/>
              </w:rPr>
              <w:t>5</w:t>
            </w:r>
            <w:r w:rsidRPr="00840F0B">
              <w:rPr>
                <w:color w:val="000000"/>
                <w:sz w:val="24"/>
                <w:szCs w:val="24"/>
              </w:rPr>
              <w:t>(</w:t>
            </w:r>
            <w:r w:rsidR="003C5537">
              <w:rPr>
                <w:color w:val="000000"/>
                <w:sz w:val="24"/>
                <w:szCs w:val="24"/>
              </w:rPr>
              <w:t>П</w:t>
            </w:r>
            <w:r w:rsidRPr="00840F0B">
              <w:rPr>
                <w:color w:val="000000"/>
                <w:sz w:val="24"/>
                <w:szCs w:val="24"/>
              </w:rPr>
              <w:t>)</w:t>
            </w:r>
          </w:p>
          <w:p w14:paraId="68D914AB" w14:textId="77777777"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D483" w14:textId="77777777"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911D" w14:textId="77777777" w:rsidR="001F417B" w:rsidRPr="00840F0B" w:rsidRDefault="003C5537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УК-2, ПК-1, ПК-2, ПК-3</w:t>
            </w:r>
          </w:p>
        </w:tc>
      </w:tr>
    </w:tbl>
    <w:p w14:paraId="4BFA4E4F" w14:textId="77777777"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5C9B027E" w14:textId="77777777"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3C5537">
        <w:rPr>
          <w:color w:val="000000"/>
          <w:sz w:val="24"/>
          <w:szCs w:val="24"/>
        </w:rPr>
        <w:t>2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3C5537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семестре.</w:t>
      </w:r>
    </w:p>
    <w:p w14:paraId="41BB74CA" w14:textId="77777777"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 w:rsidR="003C5537">
        <w:rPr>
          <w:color w:val="000000"/>
          <w:sz w:val="24"/>
          <w:szCs w:val="24"/>
        </w:rPr>
        <w:t>4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>1</w:t>
      </w:r>
      <w:r w:rsidR="003C5537">
        <w:rPr>
          <w:color w:val="000000"/>
          <w:sz w:val="24"/>
          <w:szCs w:val="24"/>
        </w:rPr>
        <w:t>44</w:t>
      </w:r>
      <w:r>
        <w:rPr>
          <w:color w:val="000000"/>
          <w:sz w:val="24"/>
          <w:szCs w:val="24"/>
        </w:rPr>
        <w:t xml:space="preserve"> </w:t>
      </w:r>
      <w:r w:rsidRPr="00C12D58">
        <w:rPr>
          <w:color w:val="000000"/>
          <w:sz w:val="24"/>
          <w:szCs w:val="24"/>
        </w:rPr>
        <w:t xml:space="preserve">ч. </w:t>
      </w:r>
    </w:p>
    <w:p w14:paraId="4F7C3B21" w14:textId="77777777"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14:paraId="6BF54158" w14:textId="77777777"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D82CEB">
        <w:rPr>
          <w:b/>
          <w:sz w:val="24"/>
          <w:szCs w:val="24"/>
        </w:rPr>
        <w:t>Указание объема практической подготовки в форме производственной практики (научно-исследовательская работа)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14:paraId="3AD8BD70" w14:textId="77777777"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27E83DE4" w14:textId="77777777"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3C5537">
        <w:rPr>
          <w:rFonts w:eastAsia="Times New Roman"/>
          <w:sz w:val="24"/>
          <w:szCs w:val="24"/>
          <w:lang w:eastAsia="en-US"/>
        </w:rPr>
        <w:t>4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</w:t>
      </w:r>
      <w:r w:rsidR="003C5537">
        <w:rPr>
          <w:rFonts w:eastAsia="Times New Roman"/>
          <w:sz w:val="24"/>
          <w:szCs w:val="24"/>
          <w:lang w:eastAsia="en-US"/>
        </w:rPr>
        <w:t>44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3C5537">
        <w:rPr>
          <w:rFonts w:eastAsia="Times New Roman"/>
          <w:sz w:val="24"/>
          <w:szCs w:val="24"/>
          <w:lang w:eastAsia="en-US"/>
        </w:rPr>
        <w:t>а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14:paraId="139B2341" w14:textId="77777777"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41A43CC5" w14:textId="77777777"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14:paraId="54BC2855" w14:textId="77777777"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14:paraId="0C2CFF13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2BC1" w14:textId="77777777"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EF7404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427C52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A81879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4FBFCD1F" w14:textId="77777777"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14:paraId="487237F9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2317" w14:textId="77777777"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49031F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1D0986F8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8B8F3E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030B60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D83126" w14:textId="77777777"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5E25F63" w14:textId="77777777"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14:paraId="121AB757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60DA3195" w14:textId="77777777"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14:paraId="2DAD1113" w14:textId="77777777"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374C79D" w14:textId="77777777"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14:paraId="23B0058B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84E43" w14:textId="77777777"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41DF2905" w14:textId="77777777"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29358600" w14:textId="77777777"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05627808" w14:textId="77777777"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14:paraId="2DA39011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76DAA8C0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D88C004" w14:textId="77777777"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23B3371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43155A8" w14:textId="77777777"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14:paraId="6399E49B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748C" w14:textId="77777777"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2870EA8A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0EE27525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20B4CB15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2DFB8C6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6BC05D18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4DC04167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14:paraId="5F128461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4067F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43D9F71A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1BE9666E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640B5676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200D82B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571A14C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43459283" w14:textId="77777777"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14:paraId="396EED6F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6071" w14:textId="77777777"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19BBC5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D4563EA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6B857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4AA9B27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0EEDD3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7C69C82" w14:textId="77777777"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14:paraId="7B1673E1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79CBA" w14:textId="77777777"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266490DF" w14:textId="77777777"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14:paraId="6E145E4B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879C6" w14:textId="77777777"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14:paraId="2A16140F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25A62" w14:textId="77777777"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14:paraId="24023440" w14:textId="77777777"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039B3C24" w14:textId="77777777"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55EF017" w14:textId="77777777"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2D9957" w14:textId="77777777"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E608988" w14:textId="77777777"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88E199" w14:textId="77777777"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46439774" w14:textId="77777777"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14:paraId="467FB19A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C51E7" w14:textId="77777777"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14:paraId="6FAEC536" w14:textId="77777777" w:rsidR="00587E74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ED08E99" w14:textId="77777777"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1FB3F4D" w14:textId="77777777"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EB83DE5" w14:textId="77777777"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D2B5A9F" w14:textId="77777777"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407D32" w14:textId="77777777"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C0FD589" w14:textId="77777777"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14:paraId="509ECA9E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D29B4" w14:textId="77777777"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78C5A02D" w14:textId="77777777"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14:paraId="23EB3B8A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FFB5E" w14:textId="77777777"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Общее задание</w:t>
            </w:r>
          </w:p>
        </w:tc>
      </w:tr>
      <w:tr w:rsidR="00600471" w:rsidRPr="00840F0B" w14:paraId="585CC5E0" w14:textId="7777777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7D050" w14:textId="77777777"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4DDF42DC" w14:textId="77777777" w:rsidR="00BA09CA" w:rsidRPr="00840F0B" w:rsidRDefault="00BA09CA" w:rsidP="00BA09CA">
            <w:pPr>
              <w:pStyle w:val="15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14:paraId="0914DBCD" w14:textId="77777777" w:rsidR="00600471" w:rsidRPr="00840F0B" w:rsidRDefault="00BA09CA" w:rsidP="00BA09CA">
            <w:pPr>
              <w:pStyle w:val="15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0040EDD7" w14:textId="77777777" w:rsidR="00600471" w:rsidRPr="00840F0B" w:rsidRDefault="003C5537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5F10495" w14:textId="77777777"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4999CE" w14:textId="77777777"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149E3540" w14:textId="77777777" w:rsidR="00600471" w:rsidRPr="00840F0B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6DA1AF" w14:textId="77777777" w:rsidR="00600471" w:rsidRPr="00840F0B" w:rsidRDefault="003C5537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4CE06A59" w14:textId="77777777"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14:paraId="48DE8558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011A4" w14:textId="77777777"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3B51B6AA" w14:textId="77777777" w:rsidR="00600471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8D97BC9" w14:textId="77777777"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A6EBAAA" w14:textId="77777777"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FBF422" w14:textId="77777777"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0D1972A" w14:textId="77777777"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A105CA" w14:textId="77777777"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36806EE" w14:textId="77777777"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09BC35F0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E533E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14:paraId="4CCA3635" w14:textId="7777777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6DE572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14:paraId="5708152A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6C20C26C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3FCFA517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1BFD46F0" w14:textId="77777777"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14:paraId="5E972806" w14:textId="77777777"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14:paraId="67E748EA" w14:textId="77777777"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E537F0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14:paraId="2A9FC07D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14:paraId="4DA84E21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171D13C4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8E7084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77F2296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135EBBE5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345B0D25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4140CD3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303CBFF6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259D1AE2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1FA8F716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8BFA81" w14:textId="77777777"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215F877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1FE9994A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FAA7E3B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AB97FD1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29693B5C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4517085F" w14:textId="77777777"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060598A4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1BC0EA" w14:textId="77777777"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3C49425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17741FB1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CF09161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4062C67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BE2300D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F5A4B3F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29E25E10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BD7C82" w14:textId="77777777"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435E5228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14829496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708AFFFA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F8B1095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3507FA39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E172B3C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669BBE27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F474E" w14:textId="77777777"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9F5DB7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6DB225A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C1AD9C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42E2E7D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BA2BB5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732B7E5D" w14:textId="77777777"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14:paraId="2FD50E51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ACE7B" w14:textId="77777777"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08304F9B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06A97CB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4E2036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4368CCF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C4CF32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84D7D84" w14:textId="77777777"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14:paraId="1963DDF6" w14:textId="7777777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92F958" w14:textId="77777777"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74561E" w14:textId="77777777" w:rsidR="00E84BB8" w:rsidRPr="00840F0B" w:rsidRDefault="003C5537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3A18C318" w14:textId="77777777"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0155D8" w14:textId="77777777"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472F69" w14:textId="77777777" w:rsidR="00E84BB8" w:rsidRPr="00840F0B" w:rsidRDefault="003C55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F2B738" w14:textId="77777777" w:rsidR="00E84BB8" w:rsidRPr="00840F0B" w:rsidRDefault="003C5537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86BC4A6" w14:textId="77777777" w:rsidR="00E84BB8" w:rsidRPr="00840F0B" w:rsidRDefault="00565B8F" w:rsidP="003C5537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3C5537"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14:paraId="2746EF0D" w14:textId="77777777"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674D808A" w14:textId="77777777"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3491E87" w14:textId="77777777" w:rsidR="001F2369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14:paraId="4724E634" w14:textId="77777777"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 xml:space="preserve">своившие </w:t>
      </w:r>
      <w:r w:rsidR="003C5537">
        <w:rPr>
          <w:i/>
          <w:iCs/>
        </w:rPr>
        <w:t>магистратуры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14:paraId="6DA02577" w14:textId="77777777"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14:paraId="33CA387F" w14:textId="77777777"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14:paraId="6FE63A1F" w14:textId="77777777"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14:paraId="6E50BD3B" w14:textId="77777777"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2A7877F2" w14:textId="77777777"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14:paraId="6A9E4DF6" w14:textId="77777777"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5621C868" w14:textId="77777777"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69122927" w14:textId="77777777"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78C1A22B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37774621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14:paraId="75CA393A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6A024CB8" w14:textId="77777777"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75462959" w14:textId="77777777"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14:paraId="1FAD3ADD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53B7E9C1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518F772A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07DB6F3C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084716A2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14:paraId="2A3C036B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5B5BED0C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70A1C2A4" w14:textId="77777777"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840F0B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14:paraId="08B51341" w14:textId="77777777"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25B059E4" w14:textId="77777777" w:rsidR="00A84C24" w:rsidRPr="00840F0B" w:rsidRDefault="00A84C24" w:rsidP="00B56284">
      <w:pPr>
        <w:jc w:val="both"/>
        <w:rPr>
          <w:sz w:val="24"/>
          <w:szCs w:val="24"/>
        </w:rPr>
      </w:pPr>
    </w:p>
    <w:p w14:paraId="797538EC" w14:textId="77777777"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14:paraId="21159F50" w14:textId="77777777"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14:paraId="558D70FD" w14:textId="77777777"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2E348B34" w14:textId="77777777" w:rsidR="00A84C24" w:rsidRPr="00840F0B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30CD15F2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14:paraId="46CFA667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14:paraId="272F8DD1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666060F1" w14:textId="77777777"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1A73EB79" w14:textId="77777777"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14:paraId="6C1D4657" w14:textId="77777777"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14:paraId="3A205916" w14:textId="77777777"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060686F9" w14:textId="77777777"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14:paraId="4374BA1A" w14:textId="77777777"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70144166" w14:textId="77777777"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14:paraId="541DCA9C" w14:textId="77777777"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15F29386" w14:textId="77777777"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14:paraId="16122EC9" w14:textId="77777777" w:rsidR="00A84C24" w:rsidRPr="00840F0B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529983D9" w14:textId="77777777"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666409D3" w14:textId="77777777"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26D9D65F" w14:textId="77777777"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0E01B183" w14:textId="77777777"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14:paraId="7203AE80" w14:textId="77777777"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124A6262" w14:textId="77777777"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4AAD0312" w14:textId="77777777"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14:paraId="6A5BAF97" w14:textId="77777777"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14:paraId="5A6C1CD4" w14:textId="77777777"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14:paraId="009ADD37" w14:textId="77777777"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5025458C" w14:textId="77777777"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40E9D909" w14:textId="77777777"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</w:t>
      </w:r>
      <w:r w:rsidR="00D82CEB">
        <w:rPr>
          <w:b/>
          <w:sz w:val="24"/>
          <w:szCs w:val="24"/>
        </w:rPr>
        <w:t>бходимых для проведения практической подготовки</w:t>
      </w:r>
    </w:p>
    <w:p w14:paraId="66381704" w14:textId="77777777"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10D7F21C" w14:textId="77777777"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14:paraId="476FE71A" w14:textId="77777777"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14:paraId="2B019C80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77DD9BFC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14:paraId="0BB60950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618FF1CA" w14:textId="77777777"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14:paraId="6A3BC745" w14:textId="77777777"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14:paraId="125889B2" w14:textId="77777777"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A72D28" w14:textId="77777777"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14:paraId="4D7C39E9" w14:textId="77777777"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14:paraId="31C68C71" w14:textId="77777777"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29069B00" w14:textId="77777777"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lastRenderedPageBreak/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14:paraId="7D752191" w14:textId="77777777"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14:paraId="1195BE53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38B3395D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4EAC7C00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4A1DF653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7A7F9E53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0CE9BDA2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7E1C9D7B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2AD26947" w14:textId="77777777"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14:paraId="651D8A5A" w14:textId="77777777"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14:paraId="39519C6D" w14:textId="77777777"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14:paraId="0AEAD37F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6DC07711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0BA4AF68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47E9CF5F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6FC537E4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7BFE117F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E23F2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5CF23616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5311DB0F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6F0DABF5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7A8ACA37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397C95B2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7B878EEC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1A82FBF5" w14:textId="77777777"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2E08A22C" w14:textId="77777777"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14:paraId="1C42465B" w14:textId="77777777"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3591D8C4" w14:textId="77777777"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3735AA86" w14:textId="77777777"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</w:t>
      </w:r>
      <w:r w:rsidR="00D82CEB">
        <w:rPr>
          <w:b/>
          <w:sz w:val="24"/>
          <w:szCs w:val="24"/>
        </w:rPr>
        <w:t>ользуемых при проведении 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14:paraId="20DBAFEC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26F8B106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2DAC072D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3B9C1494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6DCE3353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1A93F4E2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39265426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0E770BAD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0807A579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2863BA39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14EBD714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36A6E0D9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3B0CC2B8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7396D72B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7CC99403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14:paraId="5C403FFC" w14:textId="77777777"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14:paraId="27E37AFE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14:paraId="5CF230F2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14:paraId="524CA97A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620E86EF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625B61F4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66C9B364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14:paraId="62F3F6CA" w14:textId="77777777"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444FA010" w14:textId="77777777"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14:paraId="3DBC693E" w14:textId="77777777"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14:paraId="001E4ACA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2527E400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0662ABD2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26654A9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ACA81CD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5E28E55" w14:textId="77777777"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2651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1F7B2C45" w14:textId="77777777" w:rsidR="00667FC3" w:rsidRPr="00840F0B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5E214A" w14:textId="77777777"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</w:t>
      </w:r>
      <w:r w:rsidR="00D82CEB">
        <w:rPr>
          <w:b/>
          <w:sz w:val="24"/>
          <w:szCs w:val="24"/>
        </w:rPr>
        <w:t>бходимой для проведения практической подготовки</w:t>
      </w:r>
    </w:p>
    <w:p w14:paraId="5D3005FF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14:paraId="1662F9FB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1CCCB3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61E5E9E8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4C4B654A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037992F7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6A07C15B" w14:textId="77777777"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46919FAB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A73444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388D0A0B" w14:textId="77777777"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15C70CB5" w14:textId="77777777"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103F44E3" w14:textId="77777777"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14:paraId="664276BA" w14:textId="77777777"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840F0B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1ED1BB9A" w14:textId="77777777"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6F16CA59" w14:textId="77777777"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585DBC81" w14:textId="77777777"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1F158A97" w14:textId="77777777"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</w:t>
      </w:r>
      <w:r w:rsidR="00D82CEB">
        <w:rPr>
          <w:b/>
          <w:sz w:val="24"/>
          <w:szCs w:val="24"/>
        </w:rPr>
        <w:t>рганизации и проведения практической подготовки</w:t>
      </w:r>
      <w:r w:rsidRPr="00840F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14:paraId="187281A6" w14:textId="77777777"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7BE47905" w14:textId="77777777" w:rsidR="00A84C24" w:rsidRPr="00840F0B" w:rsidRDefault="00A84C24" w:rsidP="00170C14">
      <w:pPr>
        <w:pStyle w:val="15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0703AC1B" w14:textId="77777777" w:rsidR="00A84C24" w:rsidRPr="00840F0B" w:rsidRDefault="00A84C24" w:rsidP="00170C14">
      <w:pPr>
        <w:pStyle w:val="15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32EE41E1" w14:textId="77777777"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796225CF" w14:textId="77777777"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5516492" w14:textId="77777777"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14:paraId="5E8BFDF1" w14:textId="77777777"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14:paraId="3B99FCA3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14:paraId="009D802C" w14:textId="77777777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DDD3F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14:paraId="354AD9FF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1399E674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14:paraId="122AB4D1" w14:textId="77777777"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0B676865" w14:textId="77777777"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191C97D7" w14:textId="77777777"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78F9C438" w14:textId="77777777"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14:paraId="20E987E0" w14:textId="77777777"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14:paraId="3A0E716B" w14:textId="77777777"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14:paraId="5721F5EE" w14:textId="77777777" w:rsidR="00914C3E" w:rsidRDefault="003C5537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К.М.04.05 (П)</w:t>
      </w:r>
    </w:p>
    <w:p w14:paraId="4CE4800E" w14:textId="77777777"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14:paraId="751175B2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39DD1AFC" w14:textId="77777777"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14:paraId="72610FFC" w14:textId="77777777"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AF199B" w14:textId="77777777" w:rsidR="00914C3E" w:rsidRPr="00E76B3D" w:rsidRDefault="00914C3E" w:rsidP="00914C3E">
      <w:pPr>
        <w:rPr>
          <w:sz w:val="24"/>
          <w:szCs w:val="24"/>
        </w:rPr>
      </w:pPr>
    </w:p>
    <w:p w14:paraId="287607E2" w14:textId="77777777"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14:paraId="531921E5" w14:textId="77777777"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14:paraId="06364242" w14:textId="77777777"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 xml:space="preserve">Педагогическое образование </w:t>
      </w:r>
    </w:p>
    <w:p w14:paraId="6A989F50" w14:textId="77777777"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6053B"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26053B">
        <w:rPr>
          <w:sz w:val="24"/>
          <w:szCs w:val="24"/>
        </w:rPr>
        <w:t xml:space="preserve">» </w:t>
      </w:r>
    </w:p>
    <w:p w14:paraId="7C24A8E2" w14:textId="77777777"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14:paraId="256FEABA" w14:textId="77777777"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14:paraId="518CA887" w14:textId="77777777"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14:paraId="1C2A1D69" w14:textId="77777777"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14:paraId="16B6FADF" w14:textId="77777777"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14:paraId="04C2F98F" w14:textId="77777777"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14:paraId="46EC8D6F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14:paraId="7BFAB4C9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14:paraId="5BF67E93" w14:textId="77777777"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14:paraId="1A62BB7A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14:paraId="58BEE447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14:paraId="2E485109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14:paraId="2759868F" w14:textId="77777777"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14:paraId="308BEFF2" w14:textId="77777777"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14:paraId="0380E225" w14:textId="77777777"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14:paraId="02706702" w14:textId="77777777"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14:paraId="2D2C68BB" w14:textId="77777777"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14:paraId="1BBA9FD6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61928D50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4E441539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24EEF969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14:paraId="7EE2F27A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14:paraId="637D4182" w14:textId="77777777"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14:paraId="5746F68F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14:paraId="586DC016" w14:textId="77777777"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14:paraId="14543922" w14:textId="77777777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14:paraId="0D930A1A" w14:textId="77777777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6EFAAA" w14:textId="77777777"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5CF73FB7" w14:textId="77777777"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14:paraId="7E20852B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40A1CF30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14:paraId="1A9634FD" w14:textId="77777777" w:rsidR="00914C3E" w:rsidRPr="00E76B3D" w:rsidRDefault="005B4917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6D74B9AD"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0BA10B29" w14:textId="77777777"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3C35E9E1" w14:textId="77777777"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7B5A293D" w14:textId="77777777"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0F7B8B81" w14:textId="77777777"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11A3932E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14:paraId="4B5211D8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268365E9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19E95857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27EEBA07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0C636FC5" w14:textId="77777777"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14:paraId="5DC38825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314ADA65" w14:textId="77777777"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14:paraId="1FA91E33" w14:textId="77777777"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 (-ки)</w:t>
      </w:r>
    </w:p>
    <w:p w14:paraId="35F84546" w14:textId="77777777" w:rsidR="00914C3E" w:rsidRPr="00E76B3D" w:rsidRDefault="00914C3E" w:rsidP="00914C3E">
      <w:pPr>
        <w:pStyle w:val="af5"/>
        <w:jc w:val="center"/>
      </w:pPr>
    </w:p>
    <w:p w14:paraId="1086517E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3C5537">
        <w:rPr>
          <w:sz w:val="24"/>
          <w:szCs w:val="24"/>
        </w:rPr>
        <w:t xml:space="preserve">44.04.01 </w:t>
      </w:r>
      <w:r w:rsidR="0026053B">
        <w:rPr>
          <w:sz w:val="24"/>
          <w:szCs w:val="24"/>
        </w:rPr>
        <w:t xml:space="preserve">Педагогическое образование </w:t>
      </w:r>
    </w:p>
    <w:p w14:paraId="0BF1180F" w14:textId="77777777" w:rsidR="006C759C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6C759C">
        <w:rPr>
          <w:sz w:val="24"/>
          <w:szCs w:val="24"/>
        </w:rPr>
        <w:t>»</w:t>
      </w:r>
    </w:p>
    <w:p w14:paraId="3B349D4A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6C82EF4E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14:paraId="762371DA" w14:textId="77777777"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14:paraId="48D3B566" w14:textId="77777777" w:rsidR="00914C3E" w:rsidRDefault="00914C3E" w:rsidP="00914C3E">
      <w:pPr>
        <w:pStyle w:val="af5"/>
        <w:jc w:val="both"/>
      </w:pPr>
    </w:p>
    <w:p w14:paraId="7CE2F7F9" w14:textId="77777777" w:rsidR="00914C3E" w:rsidRPr="00AA48BF" w:rsidRDefault="00914C3E" w:rsidP="00914C3E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результатов исследования.</w:t>
      </w:r>
    </w:p>
    <w:p w14:paraId="2A4FF735" w14:textId="77777777"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исследования</w:t>
      </w:r>
    </w:p>
    <w:p w14:paraId="58CB6785" w14:textId="77777777"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E4F4D29" w14:textId="77777777"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14:paraId="134FCA54" w14:textId="77777777"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14:paraId="7711C756" w14:textId="77777777"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14:paraId="001931BF" w14:textId="77777777" w:rsidR="003C5537" w:rsidRDefault="00914C3E" w:rsidP="003C5537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14:paraId="61961778" w14:textId="77777777" w:rsidR="00914C3E" w:rsidRDefault="00914C3E" w:rsidP="00914C3E">
      <w:pPr>
        <w:jc w:val="right"/>
        <w:rPr>
          <w:sz w:val="24"/>
          <w:szCs w:val="24"/>
        </w:rPr>
      </w:pPr>
    </w:p>
    <w:p w14:paraId="560F4171" w14:textId="77777777" w:rsidR="00914C3E" w:rsidRPr="00E76B3D" w:rsidRDefault="00914C3E" w:rsidP="00914C3E">
      <w:pPr>
        <w:rPr>
          <w:sz w:val="24"/>
          <w:szCs w:val="24"/>
        </w:rPr>
      </w:pPr>
    </w:p>
    <w:p w14:paraId="224E7447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14:paraId="36CF94AC" w14:textId="77777777"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54874BE5" w14:textId="77777777"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14:paraId="65777FFC" w14:textId="77777777"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14:paraId="3475C0B0" w14:textId="77777777"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14:paraId="246DE71F" w14:textId="77777777"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14:paraId="2748592B" w14:textId="77777777"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14:paraId="1D919659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3C5537">
        <w:rPr>
          <w:sz w:val="24"/>
          <w:szCs w:val="24"/>
        </w:rPr>
        <w:t xml:space="preserve">44.04.01 </w:t>
      </w:r>
      <w:r w:rsidR="0026053B">
        <w:rPr>
          <w:sz w:val="24"/>
          <w:szCs w:val="24"/>
        </w:rPr>
        <w:t xml:space="preserve">Педагогическое образование </w:t>
      </w:r>
    </w:p>
    <w:p w14:paraId="754191FF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6C759C">
        <w:rPr>
          <w:sz w:val="24"/>
          <w:szCs w:val="24"/>
        </w:rPr>
        <w:t>»</w:t>
      </w:r>
    </w:p>
    <w:p w14:paraId="6F8AD048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3B6542AF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14:paraId="36BBF609" w14:textId="77777777"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14:paraId="63DA9587" w14:textId="77777777"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14:paraId="53A74936" w14:textId="77777777"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14:paraId="53B08F68" w14:textId="77777777"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14:paraId="377A6D1C" w14:textId="77777777"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14:paraId="075B0700" w14:textId="77777777" w:rsidTr="00D30104">
        <w:tc>
          <w:tcPr>
            <w:tcW w:w="817" w:type="dxa"/>
          </w:tcPr>
          <w:p w14:paraId="6EB8AD53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3DDE4768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14:paraId="13663D2C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14:paraId="54457309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14:paraId="21CC7707" w14:textId="77777777" w:rsidTr="00D30104">
        <w:tc>
          <w:tcPr>
            <w:tcW w:w="817" w:type="dxa"/>
          </w:tcPr>
          <w:p w14:paraId="4A283F99" w14:textId="77777777"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1CBE0E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AB3E106" w14:textId="77777777"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14:paraId="07701544" w14:textId="77777777" w:rsidTr="00D30104">
        <w:trPr>
          <w:trHeight w:val="832"/>
        </w:trPr>
        <w:tc>
          <w:tcPr>
            <w:tcW w:w="817" w:type="dxa"/>
          </w:tcPr>
          <w:p w14:paraId="3BFF04D6" w14:textId="77777777"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694F8C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001D847B" w14:textId="77777777"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14:paraId="1238112D" w14:textId="77777777" w:rsidTr="00D30104">
        <w:tc>
          <w:tcPr>
            <w:tcW w:w="817" w:type="dxa"/>
          </w:tcPr>
          <w:p w14:paraId="71EC761E" w14:textId="77777777"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7C4FC2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70C7B34" w14:textId="77777777"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54DF366F" w14:textId="77777777"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14:paraId="0BF79E74" w14:textId="77777777" w:rsidR="00914C3E" w:rsidRPr="00E76B3D" w:rsidRDefault="00914C3E" w:rsidP="00914C3E">
      <w:pPr>
        <w:rPr>
          <w:sz w:val="24"/>
          <w:szCs w:val="24"/>
        </w:rPr>
      </w:pPr>
    </w:p>
    <w:p w14:paraId="358676F9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14:paraId="028EF618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14:paraId="41839CB5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14:paraId="711FA91D" w14:textId="77777777" w:rsidR="00914C3E" w:rsidRPr="00E76B3D" w:rsidRDefault="00914C3E" w:rsidP="00914C3E">
      <w:pPr>
        <w:rPr>
          <w:sz w:val="24"/>
          <w:szCs w:val="24"/>
        </w:rPr>
      </w:pPr>
    </w:p>
    <w:p w14:paraId="66A7BAD0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14:paraId="4BB6B260" w14:textId="77777777" w:rsidR="00914C3E" w:rsidRPr="00E76B3D" w:rsidRDefault="00914C3E" w:rsidP="00914C3E">
      <w:pPr>
        <w:rPr>
          <w:sz w:val="24"/>
          <w:szCs w:val="24"/>
        </w:rPr>
      </w:pPr>
    </w:p>
    <w:p w14:paraId="3AE5ED88" w14:textId="77777777"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21D66063" w14:textId="77777777"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14:paraId="383C719C" w14:textId="77777777"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01DF37A1" w14:textId="77777777" w:rsidR="00914C3E" w:rsidRDefault="00914C3E" w:rsidP="00914C3E">
      <w:pPr>
        <w:rPr>
          <w:sz w:val="24"/>
          <w:szCs w:val="24"/>
          <w:lang w:eastAsia="hi-IN" w:bidi="hi-IN"/>
        </w:rPr>
      </w:pPr>
    </w:p>
    <w:p w14:paraId="6B65D9AD" w14:textId="77777777" w:rsidR="00914C3E" w:rsidRPr="00E76B3D" w:rsidRDefault="00914C3E" w:rsidP="003C5537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14:paraId="3D5CB8E9" w14:textId="77777777"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t xml:space="preserve"> </w:t>
      </w:r>
    </w:p>
    <w:p w14:paraId="292EA52D" w14:textId="77777777"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7D8383B7" w14:textId="77777777"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14:paraId="3960F18D" w14:textId="77777777" w:rsidR="00914C3E" w:rsidRDefault="00D82CEB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14:paraId="54449BE7" w14:textId="77777777" w:rsidTr="00D30104">
        <w:tc>
          <w:tcPr>
            <w:tcW w:w="332" w:type="pct"/>
            <w:vAlign w:val="center"/>
          </w:tcPr>
          <w:p w14:paraId="571F819E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6EBC6A9B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4D529ED7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75A4728C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40CB59E6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14:paraId="70D5959B" w14:textId="77777777" w:rsidTr="00D30104">
        <w:trPr>
          <w:trHeight w:hRule="exact" w:val="851"/>
        </w:trPr>
        <w:tc>
          <w:tcPr>
            <w:tcW w:w="332" w:type="pct"/>
          </w:tcPr>
          <w:p w14:paraId="671DD478" w14:textId="77777777"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7E6CDA7A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1068730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27D027E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14:paraId="28ED0C9B" w14:textId="77777777" w:rsidTr="00D30104">
        <w:trPr>
          <w:trHeight w:hRule="exact" w:val="851"/>
        </w:trPr>
        <w:tc>
          <w:tcPr>
            <w:tcW w:w="332" w:type="pct"/>
          </w:tcPr>
          <w:p w14:paraId="4CD9427C" w14:textId="77777777"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45D86D88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AEED61F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7992353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14:paraId="4E0EEAA7" w14:textId="77777777" w:rsidTr="00D30104">
        <w:trPr>
          <w:trHeight w:hRule="exact" w:val="851"/>
        </w:trPr>
        <w:tc>
          <w:tcPr>
            <w:tcW w:w="332" w:type="pct"/>
          </w:tcPr>
          <w:p w14:paraId="29096DE7" w14:textId="77777777"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69C9F75B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4233FFE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75AB642" w14:textId="77777777"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4CD8FE" w14:textId="77777777" w:rsidR="00914C3E" w:rsidRPr="00E76B3D" w:rsidRDefault="00914C3E" w:rsidP="00914C3E">
      <w:pPr>
        <w:jc w:val="center"/>
        <w:rPr>
          <w:sz w:val="24"/>
          <w:szCs w:val="24"/>
        </w:rPr>
      </w:pPr>
    </w:p>
    <w:p w14:paraId="782D5752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14:paraId="7E7BD6D4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6FED6E89" w14:textId="77777777"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14:paraId="02B670CA" w14:textId="77777777"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14:paraId="2C11A1F7" w14:textId="77777777" w:rsidR="003C5537" w:rsidRPr="00E76B3D" w:rsidRDefault="00914C3E" w:rsidP="003C5537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14:paraId="3B7F5D7F" w14:textId="77777777"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</w:p>
    <w:p w14:paraId="203296AC" w14:textId="77777777"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 </w:t>
      </w:r>
    </w:p>
    <w:p w14:paraId="4FCB0D8A" w14:textId="77777777"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14:paraId="3BD344CB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3302FB89" w14:textId="77777777"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14:paraId="14787DCE" w14:textId="77777777"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14:paraId="6D7F02CD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14:paraId="3C9B70CD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14:paraId="32434BE7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14:paraId="5AC3B82E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14:paraId="217D9FB2" w14:textId="77777777"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64211D" w14:textId="77777777"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14:paraId="7B57513D" w14:textId="77777777"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14:paraId="5FD48D2A" w14:textId="77777777"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875C5" w14:textId="77777777"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290B0DE3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2820991B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14:paraId="059E59E8" w14:textId="77777777"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14:paraId="26EBDC7E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14:paraId="4176A4FD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14:paraId="7FA4683B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613F95F8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5F6932B8" w14:textId="77777777" w:rsidR="00914C3E" w:rsidRPr="00E76B3D" w:rsidRDefault="00914C3E" w:rsidP="00914C3E">
      <w:pPr>
        <w:jc w:val="both"/>
        <w:rPr>
          <w:sz w:val="24"/>
          <w:szCs w:val="24"/>
        </w:rPr>
      </w:pPr>
    </w:p>
    <w:p w14:paraId="61CB9EB3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14:paraId="5B941B68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5BEC5193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14026AB8" w14:textId="77777777" w:rsidR="00914C3E" w:rsidRPr="00E76B3D" w:rsidRDefault="00914C3E" w:rsidP="00914C3E">
      <w:pPr>
        <w:jc w:val="right"/>
        <w:rPr>
          <w:sz w:val="24"/>
          <w:szCs w:val="24"/>
        </w:rPr>
      </w:pPr>
    </w:p>
    <w:p w14:paraId="3BC4C10D" w14:textId="77777777" w:rsidR="00914C3E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14:paraId="062EF002" w14:textId="77777777" w:rsidR="00D82CEB" w:rsidRDefault="00D82CEB" w:rsidP="00914C3E">
      <w:pPr>
        <w:rPr>
          <w:sz w:val="24"/>
          <w:szCs w:val="24"/>
        </w:rPr>
      </w:pPr>
    </w:p>
    <w:p w14:paraId="51BA3FDD" w14:textId="77777777" w:rsidR="00D82CEB" w:rsidRDefault="00D82CEB" w:rsidP="00914C3E">
      <w:pPr>
        <w:rPr>
          <w:sz w:val="24"/>
          <w:szCs w:val="24"/>
        </w:rPr>
      </w:pPr>
    </w:p>
    <w:p w14:paraId="7130D188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78E33CD9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г.Омск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14:paraId="40A24725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14:paraId="2C902917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14:paraId="3185183F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14:paraId="59FFE7E6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14:paraId="4970598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14:paraId="7627EE0D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14:paraId="74E470A4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14:paraId="7AC23098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14:paraId="06CF4284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14:paraId="583768D7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14:paraId="60BDE45C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6FEE789B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2A95D4AF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510D1983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14:paraId="7E988B8E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14:paraId="3D2EC60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670466C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14:paraId="5C4A807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12E3569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4C3C62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7594905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F715355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1996D0E7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49D8EC68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21F23E5B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14:paraId="654EE41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14:paraId="1E919862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28FA065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B0936C1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14:paraId="5B8671D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FC92163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рабочем месте;</w:t>
      </w:r>
    </w:p>
    <w:p w14:paraId="7212B139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5225C4E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14:paraId="0DFEB83E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14:paraId="7FEEE774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0B32518B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246EF37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4F7F48B7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14:paraId="61157390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14:paraId="0EFF4869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7289A99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63C6166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14:paraId="7571419F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14:paraId="14EF5A1D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3D60CCFF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45A530E6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14:paraId="6D51AE5C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14:paraId="719AF236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604AE5F2" w14:textId="77777777"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14:paraId="34645725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870054E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C88332A" w14:textId="77777777"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01FA415" w14:textId="77777777" w:rsidR="00D82CEB" w:rsidRPr="005604B3" w:rsidRDefault="00D82CEB" w:rsidP="00D82CEB">
      <w:pPr>
        <w:widowControl/>
        <w:numPr>
          <w:ilvl w:val="0"/>
          <w:numId w:val="4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14:paraId="78E67A97" w14:textId="77777777" w:rsidR="00D82CEB" w:rsidRPr="005604B3" w:rsidRDefault="00D82CEB" w:rsidP="00D82CE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2CEB" w:rsidRPr="005604B3" w14:paraId="48DD80F1" w14:textId="77777777" w:rsidTr="00D82CE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9DF34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D82CEB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58F49A8B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9995E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82CEB" w:rsidRPr="005604B3" w14:paraId="119DC3A6" w14:textId="77777777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87690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14:paraId="7DD96A6B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14:paraId="18D491AB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14:paraId="2DE51E45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14:paraId="49C70C0A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14:paraId="7425C6B4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4D6E2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14:paraId="33F480BB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45FB5D9A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г.Омск, ул. 4 Челюскинцев,2А</w:t>
            </w:r>
          </w:p>
          <w:p w14:paraId="5742A45A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14:paraId="32A7EE82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6F75B496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D82CEB" w:rsidRPr="005604B3" w14:paraId="335D8B06" w14:textId="77777777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7732C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57BA3DD8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14:paraId="1EE35FD0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14:paraId="13DF67F6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14:paraId="7CA40116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A9617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08ECB5D1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14:paraId="7C07D502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14:paraId="5383B5DF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14:paraId="7EE5077F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82CEB" w:rsidRPr="005604B3" w14:paraId="08BB4DCC" w14:textId="77777777" w:rsidTr="00D82CE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AB30A2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10758D52" w14:textId="77777777"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14A437C5" w14:textId="77777777" w:rsidR="00D82CEB" w:rsidRPr="005604B3" w:rsidRDefault="00D82CEB" w:rsidP="00D82CE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7AFC3DEE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E0CA99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C92239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32F252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871951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E316FB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F5A43A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AA2773" w14:textId="77777777"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B85394" w14:textId="77777777"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6AFE5A" w14:textId="77777777"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AC9544" w14:textId="77777777" w:rsidR="00D82CEB" w:rsidRPr="005604B3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E731FD" w14:textId="77777777"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14:paraId="4A757A0C" w14:textId="77777777"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14:paraId="17D7EE9C" w14:textId="77777777"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14:paraId="51E99EC1" w14:textId="77777777"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14:paraId="0A7C21EA" w14:textId="77777777" w:rsidR="00D82CEB" w:rsidRPr="0097109E" w:rsidRDefault="00D82CEB" w:rsidP="00D82CEB">
      <w:pPr>
        <w:jc w:val="right"/>
        <w:rPr>
          <w:sz w:val="24"/>
          <w:szCs w:val="24"/>
        </w:rPr>
      </w:pPr>
    </w:p>
    <w:p w14:paraId="572DD2A4" w14:textId="77777777" w:rsidR="00D82CEB" w:rsidRPr="0097109E" w:rsidRDefault="00D82CEB" w:rsidP="00D82CEB">
      <w:pPr>
        <w:rPr>
          <w:sz w:val="24"/>
          <w:szCs w:val="24"/>
        </w:rPr>
      </w:pPr>
    </w:p>
    <w:p w14:paraId="13F6C61B" w14:textId="77777777"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14:paraId="7D1ABC31" w14:textId="77777777"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14:paraId="05B2A176" w14:textId="77777777" w:rsidR="00D82CEB" w:rsidRPr="00B928E9" w:rsidRDefault="00D82CEB" w:rsidP="00D82CEB">
      <w:pPr>
        <w:numPr>
          <w:ilvl w:val="0"/>
          <w:numId w:val="48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836"/>
        <w:gridCol w:w="2851"/>
        <w:gridCol w:w="1556"/>
        <w:gridCol w:w="1788"/>
      </w:tblGrid>
      <w:tr w:rsidR="00D82CEB" w:rsidRPr="0097109E" w14:paraId="22000989" w14:textId="77777777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D082" w14:textId="77777777" w:rsidR="00D82CEB" w:rsidRPr="0097109E" w:rsidRDefault="00D82CEB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DE3F" w14:textId="77777777" w:rsidR="00D82CEB" w:rsidRPr="0097109E" w:rsidRDefault="00D82CEB" w:rsidP="00026F8D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FA9E" w14:textId="77777777" w:rsidR="00D82CEB" w:rsidRDefault="00D82CEB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14:paraId="61B8503F" w14:textId="77777777" w:rsidR="00D82CEB" w:rsidRPr="00B928E9" w:rsidRDefault="00D82CEB" w:rsidP="003C5537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</w:t>
            </w:r>
            <w:r w:rsidR="003C5537">
              <w:rPr>
                <w:color w:val="FF0000"/>
              </w:rPr>
              <w:t xml:space="preserve"> по заданию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B5A59" w14:textId="77777777" w:rsidR="00D82CEB" w:rsidRPr="0097109E" w:rsidRDefault="00D82CEB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03E4" w14:textId="77777777" w:rsidR="00D82CEB" w:rsidRPr="0097109E" w:rsidRDefault="00D82CEB" w:rsidP="00026F8D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D82CEB" w:rsidRPr="00DC45DC" w14:paraId="76CE7747" w14:textId="77777777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A016" w14:textId="77777777" w:rsidR="00D82CEB" w:rsidRPr="00DC45DC" w:rsidRDefault="003C5537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44.04.01 </w:t>
            </w:r>
            <w:r w:rsidR="00D82CEB">
              <w:rPr>
                <w:sz w:val="18"/>
                <w:szCs w:val="18"/>
              </w:rPr>
              <w:t xml:space="preserve">Педагогическое образование </w:t>
            </w:r>
            <w:r w:rsidR="00D82CEB" w:rsidRPr="00DC45DC">
              <w:rPr>
                <w:sz w:val="18"/>
                <w:szCs w:val="18"/>
              </w:rPr>
              <w:t xml:space="preserve"> </w:t>
            </w:r>
            <w:r w:rsidR="00D82C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C6B98" w14:textId="77777777" w:rsidR="00D82CEB" w:rsidRPr="002F4191" w:rsidRDefault="00D82CEB" w:rsidP="00026F8D">
            <w:pPr>
              <w:jc w:val="both"/>
            </w:pPr>
            <w:r w:rsidRPr="002F4191">
              <w:t>«</w:t>
            </w:r>
            <w:r w:rsidR="003C5537">
              <w:t>Педагогика и методика начального образования</w:t>
            </w:r>
            <w:r w:rsidRPr="002F4191">
              <w:t xml:space="preserve">» </w:t>
            </w:r>
          </w:p>
          <w:p w14:paraId="49988CF2" w14:textId="77777777" w:rsidR="00D82CEB" w:rsidRPr="00DC45DC" w:rsidRDefault="00D82CEB" w:rsidP="00026F8D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3FAE0" w14:textId="77777777" w:rsidR="00D82CEB" w:rsidRPr="00DC45DC" w:rsidRDefault="00D82CEB" w:rsidP="003C5537">
            <w:pPr>
              <w:pStyle w:val="af2"/>
              <w:spacing w:after="0" w:line="240" w:lineRule="auto"/>
              <w:ind w:left="0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C50D9" w14:textId="77777777"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656D8" w14:textId="77777777"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14:paraId="69C2E4B0" w14:textId="77777777" w:rsidR="00D82CEB" w:rsidRPr="00DC45DC" w:rsidRDefault="00D82CEB" w:rsidP="00D82CEB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14:paraId="74CC248D" w14:textId="77777777" w:rsidR="00D82CEB" w:rsidRPr="0097109E" w:rsidRDefault="00D82CEB" w:rsidP="00D82CEB">
      <w:pPr>
        <w:ind w:firstLine="4536"/>
        <w:rPr>
          <w:sz w:val="24"/>
          <w:szCs w:val="24"/>
        </w:rPr>
      </w:pPr>
    </w:p>
    <w:p w14:paraId="56A335A6" w14:textId="77777777"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14:paraId="4E4E0808" w14:textId="77777777" w:rsidR="00D82CEB" w:rsidRPr="0097109E" w:rsidRDefault="00D82CEB" w:rsidP="00D82CEB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14:paraId="2296F5DF" w14:textId="77777777"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14:paraId="1463331F" w14:textId="77777777" w:rsidR="00D82CEB" w:rsidRPr="0097109E" w:rsidRDefault="00D82CEB" w:rsidP="00D82CEB">
      <w:pPr>
        <w:rPr>
          <w:sz w:val="24"/>
          <w:szCs w:val="24"/>
        </w:rPr>
      </w:pPr>
    </w:p>
    <w:p w14:paraId="3CACEE33" w14:textId="77777777" w:rsidR="00D82CEB" w:rsidRPr="0097109E" w:rsidRDefault="00D82CEB" w:rsidP="00D82CEB">
      <w:pPr>
        <w:rPr>
          <w:sz w:val="24"/>
          <w:szCs w:val="24"/>
        </w:rPr>
      </w:pPr>
    </w:p>
    <w:p w14:paraId="513AEE5F" w14:textId="77777777"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14:paraId="5CD7962A" w14:textId="77777777" w:rsidR="00D82CEB" w:rsidRPr="0097109E" w:rsidRDefault="00D82CEB" w:rsidP="00D82CE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D82CEB" w:rsidRPr="0097109E" w14:paraId="677B3911" w14:textId="77777777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B96D" w14:textId="77777777" w:rsidR="00D82CEB" w:rsidRPr="0097109E" w:rsidRDefault="00D82CEB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E6137" w14:textId="77777777" w:rsidR="00D82CEB" w:rsidRPr="0097109E" w:rsidRDefault="00D82CEB" w:rsidP="00026F8D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453EC" w14:textId="77777777" w:rsidR="00D82CEB" w:rsidRPr="0097109E" w:rsidRDefault="00D82CEB" w:rsidP="00026F8D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4F84" w14:textId="77777777" w:rsidR="00D82CEB" w:rsidRPr="0097109E" w:rsidRDefault="00D82CEB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D82CEB" w:rsidRPr="0097109E" w14:paraId="506B106E" w14:textId="77777777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3144" w14:textId="77777777" w:rsidR="00D82CEB" w:rsidRPr="0097109E" w:rsidRDefault="00D82CEB" w:rsidP="00026F8D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14:paraId="7BF3F3B6" w14:textId="77777777" w:rsidR="00D82CEB" w:rsidRPr="00B928E9" w:rsidRDefault="00D82CEB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9909D" w14:textId="77777777" w:rsidR="00D82CEB" w:rsidRPr="0097109E" w:rsidRDefault="00D82CEB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14:paraId="2D8DCED9" w14:textId="77777777" w:rsidR="00D82CEB" w:rsidRPr="00B928E9" w:rsidRDefault="00D82CEB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51F51" w14:textId="77777777" w:rsidR="00D82CEB" w:rsidRPr="00B928E9" w:rsidRDefault="005B4917" w:rsidP="00026F8D">
            <w:pPr>
              <w:jc w:val="center"/>
              <w:rPr>
                <w:color w:val="FF0000"/>
              </w:rPr>
            </w:pPr>
            <w:hyperlink r:id="rId46" w:history="1"/>
            <w:r w:rsidR="00D82CEB" w:rsidRPr="0097109E">
              <w:t xml:space="preserve"> </w:t>
            </w:r>
            <w:r w:rsidR="00D82CEB" w:rsidRPr="00B928E9">
              <w:rPr>
                <w:color w:val="FF0000"/>
              </w:rPr>
              <w:t xml:space="preserve">644099, </w:t>
            </w:r>
            <w:r w:rsidR="00D82CEB" w:rsidRPr="00B928E9">
              <w:rPr>
                <w:bCs/>
                <w:color w:val="FF0000"/>
              </w:rPr>
              <w:t>Омская</w:t>
            </w:r>
            <w:r w:rsidR="00D82CEB" w:rsidRPr="00B928E9">
              <w:rPr>
                <w:color w:val="FF0000"/>
              </w:rPr>
              <w:t xml:space="preserve"> обл., г </w:t>
            </w:r>
            <w:r w:rsidR="00D82CEB" w:rsidRPr="00B928E9">
              <w:rPr>
                <w:bCs/>
                <w:color w:val="FF0000"/>
              </w:rPr>
              <w:t>Омск</w:t>
            </w:r>
            <w:r w:rsidR="00D82CEB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4103" w14:textId="77777777" w:rsidR="00D82CEB" w:rsidRPr="0097109E" w:rsidRDefault="00D82CEB" w:rsidP="00026F8D">
            <w:r>
              <w:t>Учебные аудитории (классы)</w:t>
            </w:r>
          </w:p>
          <w:p w14:paraId="5BFE0115" w14:textId="77777777" w:rsidR="00D82CEB" w:rsidRPr="0097109E" w:rsidRDefault="00D82CEB" w:rsidP="00026F8D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14:paraId="3A7C592C" w14:textId="77777777" w:rsidR="00D82CEB" w:rsidRPr="0097109E" w:rsidRDefault="00D82CEB" w:rsidP="00026F8D">
            <w:pPr>
              <w:jc w:val="center"/>
            </w:pPr>
          </w:p>
          <w:p w14:paraId="4F75BEF5" w14:textId="77777777" w:rsidR="00D82CEB" w:rsidRPr="0097109E" w:rsidRDefault="00D82CEB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14:paraId="732B8BE7" w14:textId="77777777" w:rsidR="00D82CEB" w:rsidRPr="0097109E" w:rsidRDefault="00D82CEB" w:rsidP="00026F8D">
            <w:pPr>
              <w:rPr>
                <w:color w:val="FF0000"/>
              </w:rPr>
            </w:pPr>
          </w:p>
          <w:p w14:paraId="68A30105" w14:textId="77777777" w:rsidR="00D82CEB" w:rsidRPr="0097109E" w:rsidRDefault="00D82CEB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14:paraId="36623037" w14:textId="77777777" w:rsidR="00D82CEB" w:rsidRDefault="00D82CEB" w:rsidP="00D82CEB">
      <w:r w:rsidRPr="00954718">
        <w:rPr>
          <w:bCs/>
          <w:sz w:val="24"/>
          <w:szCs w:val="24"/>
        </w:rPr>
        <w:br w:type="page"/>
      </w:r>
    </w:p>
    <w:p w14:paraId="6FE0892A" w14:textId="77777777" w:rsidR="00D82CEB" w:rsidRPr="00E76B3D" w:rsidRDefault="00D82CEB" w:rsidP="00914C3E">
      <w:pPr>
        <w:rPr>
          <w:sz w:val="24"/>
          <w:szCs w:val="24"/>
        </w:rPr>
      </w:pPr>
    </w:p>
    <w:p w14:paraId="13FB12A3" w14:textId="77777777"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14:paraId="2206ACCA" w14:textId="77777777"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 w:rsidR="00D82CEB">
        <w:rPr>
          <w:i/>
          <w:sz w:val="24"/>
          <w:szCs w:val="24"/>
        </w:rPr>
        <w:t>производственной</w:t>
      </w:r>
      <w:r w:rsidRPr="00E76B3D">
        <w:rPr>
          <w:i/>
          <w:sz w:val="24"/>
          <w:szCs w:val="24"/>
        </w:rPr>
        <w:t xml:space="preserve"> практики  </w:t>
      </w:r>
    </w:p>
    <w:p w14:paraId="751F9659" w14:textId="77777777"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14:paraId="57D7D3C9" w14:textId="77777777"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14:paraId="0DE49ED0" w14:textId="77777777"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14:paraId="16AD4E68" w14:textId="77777777"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14:paraId="11A5B224" w14:textId="77777777"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14:paraId="1CAFD810" w14:textId="77777777"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14:paraId="21008E25" w14:textId="77777777"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14:paraId="2D59DAFD" w14:textId="77777777"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научно-исследовательской работы </w:t>
      </w:r>
      <w:r w:rsidR="003C5537">
        <w:rPr>
          <w:sz w:val="24"/>
          <w:szCs w:val="24"/>
        </w:rPr>
        <w:t>К.М.04.05 (П)</w:t>
      </w:r>
      <w:r>
        <w:rPr>
          <w:sz w:val="24"/>
          <w:szCs w:val="24"/>
        </w:rPr>
        <w:t xml:space="preserve">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14:paraId="6B32E291" w14:textId="77777777"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14:paraId="1A2AB988" w14:textId="77777777"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14:paraId="741C5CC3" w14:textId="77777777"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14:paraId="7F1F942E" w14:textId="77777777"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14:paraId="7984A5EA" w14:textId="77777777" w:rsidR="00914C3E" w:rsidRPr="00E76B3D" w:rsidRDefault="00914C3E" w:rsidP="00914C3E">
      <w:pPr>
        <w:rPr>
          <w:sz w:val="24"/>
          <w:szCs w:val="24"/>
        </w:rPr>
      </w:pPr>
    </w:p>
    <w:p w14:paraId="70DDEFED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14:paraId="0D4A42EC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14:paraId="74F619E5" w14:textId="77777777"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14:paraId="204C4EF2" w14:textId="77777777" w:rsidR="00914C3E" w:rsidRPr="00E76B3D" w:rsidRDefault="00914C3E" w:rsidP="00914C3E">
      <w:pPr>
        <w:spacing w:after="120"/>
        <w:rPr>
          <w:sz w:val="24"/>
          <w:szCs w:val="24"/>
        </w:rPr>
      </w:pPr>
    </w:p>
    <w:p w14:paraId="2A7D4AFE" w14:textId="77777777"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14:paraId="23B2CB24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14:paraId="1D27E7E4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14:paraId="1EF7D811" w14:textId="77777777" w:rsidR="00914C3E" w:rsidRPr="00E76B3D" w:rsidRDefault="00914C3E" w:rsidP="00914C3E">
      <w:pPr>
        <w:spacing w:after="120"/>
        <w:rPr>
          <w:sz w:val="24"/>
          <w:szCs w:val="24"/>
        </w:rPr>
      </w:pPr>
    </w:p>
    <w:p w14:paraId="2528CD88" w14:textId="77777777"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14:paraId="2961AD94" w14:textId="77777777"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14:paraId="234CD212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14:paraId="5523C512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584C16C9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7A12EF4A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4372D4A8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275504BA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03A3294B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2573CDEE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66AFF954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07FCEB81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0CE35B21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092BBB5C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6DBF7F00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6678273F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2A868CA8" w14:textId="77777777"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06CECAAC" w14:textId="77777777"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8</w:t>
      </w:r>
    </w:p>
    <w:p w14:paraId="4641E075" w14:textId="77777777"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14:paraId="684CB647" w14:textId="77777777"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14:paraId="61F9B076" w14:textId="77777777" w:rsidR="003C5537" w:rsidRPr="009A7CBC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Деятельность педагога по развитию общей одаренности младших школьников. </w:t>
      </w:r>
    </w:p>
    <w:p w14:paraId="42F38392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2. </w:t>
      </w:r>
      <w:r w:rsidRPr="00E00015">
        <w:rPr>
          <w:rFonts w:ascii="Times New Roman" w:hAnsi="Times New Roman"/>
          <w:sz w:val="24"/>
          <w:szCs w:val="24"/>
        </w:rPr>
        <w:t>Педагогические основы использования информационных технологий в начальном образовании</w:t>
      </w:r>
      <w:r>
        <w:rPr>
          <w:rFonts w:ascii="Times New Roman" w:hAnsi="Times New Roman"/>
          <w:sz w:val="24"/>
          <w:szCs w:val="24"/>
        </w:rPr>
        <w:t xml:space="preserve"> для повышения </w:t>
      </w:r>
      <w:r w:rsidRPr="00E00015">
        <w:rPr>
          <w:rFonts w:ascii="Times New Roman" w:hAnsi="Times New Roman"/>
          <w:i/>
          <w:sz w:val="24"/>
          <w:szCs w:val="24"/>
        </w:rPr>
        <w:t>качества обучения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130B56AD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E00015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 проектных задач в начальной школе</w:t>
      </w:r>
      <w:r>
        <w:rPr>
          <w:rFonts w:ascii="Times New Roman" w:hAnsi="Times New Roman"/>
          <w:sz w:val="24"/>
          <w:szCs w:val="24"/>
        </w:rPr>
        <w:t xml:space="preserve"> как средство развития </w:t>
      </w:r>
      <w:r w:rsidRPr="00E00015">
        <w:rPr>
          <w:rFonts w:ascii="Times New Roman" w:hAnsi="Times New Roman"/>
          <w:i/>
          <w:sz w:val="24"/>
          <w:szCs w:val="24"/>
        </w:rPr>
        <w:t>критического мышления</w:t>
      </w:r>
      <w:r>
        <w:rPr>
          <w:rFonts w:ascii="Times New Roman" w:hAnsi="Times New Roman"/>
          <w:sz w:val="24"/>
          <w:szCs w:val="24"/>
        </w:rPr>
        <w:t xml:space="preserve"> младшего школьника.</w:t>
      </w:r>
    </w:p>
    <w:p w14:paraId="3508EE22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0015">
        <w:rPr>
          <w:rFonts w:ascii="Times New Roman" w:hAnsi="Times New Roman"/>
          <w:sz w:val="24"/>
          <w:szCs w:val="24"/>
        </w:rPr>
        <w:t xml:space="preserve">. Сотрудничество школы и семьи в формировании </w:t>
      </w:r>
      <w:r w:rsidRPr="009A7CBC">
        <w:rPr>
          <w:rFonts w:ascii="Times New Roman" w:hAnsi="Times New Roman"/>
          <w:i/>
          <w:sz w:val="24"/>
          <w:szCs w:val="24"/>
        </w:rPr>
        <w:t>ценностных ориентаций личности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готовности младших школьников к проектной деятельности с использованием </w:t>
      </w:r>
      <w:r>
        <w:rPr>
          <w:rFonts w:ascii="Times New Roman" w:hAnsi="Times New Roman"/>
          <w:i/>
          <w:sz w:val="24"/>
          <w:szCs w:val="24"/>
        </w:rPr>
        <w:t xml:space="preserve">коммуникационных и </w:t>
      </w:r>
      <w:r w:rsidRPr="00E00015">
        <w:rPr>
          <w:rFonts w:ascii="Times New Roman" w:hAnsi="Times New Roman"/>
          <w:i/>
          <w:sz w:val="24"/>
          <w:szCs w:val="24"/>
        </w:rPr>
        <w:t>х информационных технологий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32A46C8A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0015">
        <w:rPr>
          <w:rFonts w:ascii="Times New Roman" w:hAnsi="Times New Roman"/>
          <w:sz w:val="24"/>
          <w:szCs w:val="24"/>
        </w:rPr>
        <w:t>.Формирование информационной грамотности младшего школьника в учебной деятельности</w:t>
      </w:r>
      <w:r>
        <w:rPr>
          <w:rFonts w:ascii="Times New Roman" w:hAnsi="Times New Roman"/>
          <w:sz w:val="24"/>
          <w:szCs w:val="24"/>
        </w:rPr>
        <w:t xml:space="preserve"> посредством использования </w:t>
      </w:r>
      <w:r w:rsidRPr="009A7CBC">
        <w:rPr>
          <w:rFonts w:ascii="Times New Roman" w:hAnsi="Times New Roman"/>
          <w:i/>
          <w:sz w:val="24"/>
          <w:szCs w:val="24"/>
        </w:rPr>
        <w:t>интерактивного учебника</w:t>
      </w:r>
      <w:r w:rsidRPr="00E00015">
        <w:rPr>
          <w:rFonts w:ascii="Times New Roman" w:hAnsi="Times New Roman"/>
          <w:sz w:val="24"/>
          <w:szCs w:val="24"/>
        </w:rPr>
        <w:t xml:space="preserve"> </w:t>
      </w:r>
    </w:p>
    <w:p w14:paraId="68E4A9F8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нравственных качеств младших школьников средствами </w:t>
      </w:r>
      <w:r w:rsidRPr="00E00015">
        <w:rPr>
          <w:rFonts w:ascii="Times New Roman" w:hAnsi="Times New Roman"/>
          <w:i/>
          <w:sz w:val="24"/>
          <w:szCs w:val="24"/>
        </w:rPr>
        <w:t>искусства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у младших школьников основ гендерной культуры. </w:t>
      </w:r>
    </w:p>
    <w:p w14:paraId="27598602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ценностного отношения к </w:t>
      </w:r>
      <w:r w:rsidRPr="009A7CBC">
        <w:rPr>
          <w:rFonts w:ascii="Times New Roman" w:hAnsi="Times New Roman"/>
          <w:i/>
          <w:sz w:val="24"/>
          <w:szCs w:val="24"/>
        </w:rPr>
        <w:t>здоровью</w:t>
      </w:r>
      <w:r>
        <w:rPr>
          <w:rFonts w:ascii="Times New Roman" w:hAnsi="Times New Roman"/>
          <w:i/>
          <w:sz w:val="24"/>
          <w:szCs w:val="24"/>
        </w:rPr>
        <w:t xml:space="preserve"> (семье, труду, …)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3076B852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</w:t>
      </w:r>
      <w:r w:rsidRPr="009A7CBC">
        <w:rPr>
          <w:rFonts w:ascii="Times New Roman" w:hAnsi="Times New Roman"/>
          <w:i/>
          <w:sz w:val="24"/>
          <w:szCs w:val="24"/>
        </w:rPr>
        <w:t>экологической культуры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в условиях </w:t>
      </w:r>
      <w:r w:rsidRPr="009A7CBC">
        <w:rPr>
          <w:rFonts w:ascii="Times New Roman" w:hAnsi="Times New Roman"/>
          <w:i/>
          <w:sz w:val="24"/>
          <w:szCs w:val="24"/>
        </w:rPr>
        <w:t xml:space="preserve">кружковой работы. </w:t>
      </w:r>
    </w:p>
    <w:p w14:paraId="5589E11A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00015">
        <w:rPr>
          <w:rFonts w:ascii="Times New Roman" w:hAnsi="Times New Roman"/>
          <w:sz w:val="24"/>
          <w:szCs w:val="24"/>
        </w:rPr>
        <w:t xml:space="preserve">.Проектные технологии развития </w:t>
      </w:r>
      <w:r w:rsidRPr="009A7CBC">
        <w:rPr>
          <w:rFonts w:ascii="Times New Roman" w:hAnsi="Times New Roman"/>
          <w:i/>
          <w:sz w:val="24"/>
          <w:szCs w:val="24"/>
        </w:rPr>
        <w:t>социальной креативности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</w:t>
      </w:r>
      <w:r>
        <w:rPr>
          <w:rFonts w:ascii="Times New Roman" w:hAnsi="Times New Roman"/>
          <w:sz w:val="24"/>
          <w:szCs w:val="24"/>
        </w:rPr>
        <w:t>12</w:t>
      </w:r>
      <w:r w:rsidRPr="00E00015">
        <w:rPr>
          <w:rFonts w:ascii="Times New Roman" w:hAnsi="Times New Roman"/>
          <w:sz w:val="24"/>
          <w:szCs w:val="24"/>
        </w:rPr>
        <w:t xml:space="preserve">.Развитие </w:t>
      </w:r>
      <w:r w:rsidRPr="009A7CBC">
        <w:rPr>
          <w:rFonts w:ascii="Times New Roman" w:hAnsi="Times New Roman"/>
          <w:i/>
          <w:sz w:val="24"/>
          <w:szCs w:val="24"/>
        </w:rPr>
        <w:t>визуальной креативности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средствами музейной педагогики. </w:t>
      </w:r>
    </w:p>
    <w:p w14:paraId="258D8EF2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00015">
        <w:rPr>
          <w:rFonts w:ascii="Times New Roman" w:hAnsi="Times New Roman"/>
          <w:sz w:val="24"/>
          <w:szCs w:val="24"/>
        </w:rPr>
        <w:t xml:space="preserve">.Профессиональная подготовка будущих педагогов к воспитательной деятельности в современных условиях </w:t>
      </w:r>
    </w:p>
    <w:p w14:paraId="42B18DFD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00015">
        <w:rPr>
          <w:rFonts w:ascii="Times New Roman" w:hAnsi="Times New Roman"/>
          <w:sz w:val="24"/>
          <w:szCs w:val="24"/>
        </w:rPr>
        <w:t xml:space="preserve">Формирование </w:t>
      </w:r>
      <w:r w:rsidRPr="009A7CBC">
        <w:rPr>
          <w:rFonts w:ascii="Times New Roman" w:hAnsi="Times New Roman"/>
          <w:i/>
          <w:sz w:val="24"/>
          <w:szCs w:val="24"/>
        </w:rPr>
        <w:t>психологически безопасной</w:t>
      </w:r>
      <w:r w:rsidRPr="00E00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(комфортной)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образовательной среды в начальной школе. </w:t>
      </w:r>
    </w:p>
    <w:p w14:paraId="30A105F7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Развитие к</w:t>
      </w:r>
      <w:r w:rsidRPr="00E00015">
        <w:rPr>
          <w:rFonts w:ascii="Times New Roman" w:hAnsi="Times New Roman"/>
          <w:sz w:val="24"/>
          <w:szCs w:val="24"/>
        </w:rPr>
        <w:t>оммуникативн</w:t>
      </w:r>
      <w:r>
        <w:rPr>
          <w:rFonts w:ascii="Times New Roman" w:hAnsi="Times New Roman"/>
          <w:sz w:val="24"/>
          <w:szCs w:val="24"/>
        </w:rPr>
        <w:t>ой</w:t>
      </w:r>
      <w:r w:rsidRPr="00E00015">
        <w:rPr>
          <w:rFonts w:ascii="Times New Roman" w:hAnsi="Times New Roman"/>
          <w:sz w:val="24"/>
          <w:szCs w:val="24"/>
        </w:rPr>
        <w:t xml:space="preserve"> компетентност</w:t>
      </w:r>
      <w:r>
        <w:rPr>
          <w:rFonts w:ascii="Times New Roman" w:hAnsi="Times New Roman"/>
          <w:sz w:val="24"/>
          <w:szCs w:val="24"/>
        </w:rPr>
        <w:t xml:space="preserve">и учителя начальных классов посредством  </w:t>
      </w:r>
      <w:r w:rsidRPr="009A7CBC">
        <w:rPr>
          <w:rFonts w:ascii="Times New Roman" w:hAnsi="Times New Roman"/>
          <w:i/>
          <w:sz w:val="24"/>
          <w:szCs w:val="24"/>
        </w:rPr>
        <w:t>анализа сказок на уроках литературного чтения</w:t>
      </w:r>
      <w:r>
        <w:rPr>
          <w:rFonts w:ascii="Times New Roman" w:hAnsi="Times New Roman"/>
          <w:sz w:val="24"/>
          <w:szCs w:val="24"/>
        </w:rPr>
        <w:t xml:space="preserve"> (организации диалогов, групповой работы, …). </w:t>
      </w:r>
    </w:p>
    <w:p w14:paraId="2C6EB384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00015">
        <w:rPr>
          <w:rFonts w:ascii="Times New Roman" w:hAnsi="Times New Roman"/>
          <w:sz w:val="24"/>
          <w:szCs w:val="24"/>
        </w:rPr>
        <w:t>.Использование современных образовательных технологий в практической деятельности педагога</w:t>
      </w:r>
      <w:r>
        <w:rPr>
          <w:rFonts w:ascii="Times New Roman" w:hAnsi="Times New Roman"/>
          <w:sz w:val="24"/>
          <w:szCs w:val="24"/>
        </w:rPr>
        <w:t xml:space="preserve"> как средство повышения качества обучения </w:t>
      </w:r>
    </w:p>
    <w:p w14:paraId="2DE9A02D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E00015">
        <w:rPr>
          <w:rFonts w:ascii="Times New Roman" w:hAnsi="Times New Roman"/>
          <w:sz w:val="24"/>
          <w:szCs w:val="24"/>
        </w:rPr>
        <w:t xml:space="preserve">Тьюторское сопровождение в системе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E00015">
        <w:rPr>
          <w:rFonts w:ascii="Times New Roman" w:hAnsi="Times New Roman"/>
          <w:sz w:val="24"/>
          <w:szCs w:val="24"/>
        </w:rPr>
        <w:t xml:space="preserve">образования </w:t>
      </w:r>
    </w:p>
    <w:p w14:paraId="76B2B44A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Педагогические технологии взаимодействия с родителями младших школьников.  </w:t>
      </w:r>
    </w:p>
    <w:p w14:paraId="40BB61D6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00015">
        <w:rPr>
          <w:rFonts w:ascii="Times New Roman" w:hAnsi="Times New Roman"/>
          <w:sz w:val="24"/>
          <w:szCs w:val="24"/>
        </w:rPr>
        <w:t xml:space="preserve">. Реализация Концепции духовно-нравственного развития и воспитания личности гражданина России в начальном общем образовании. </w:t>
      </w:r>
    </w:p>
    <w:p w14:paraId="6FA51865" w14:textId="77777777" w:rsidR="003C5537" w:rsidRPr="009A7CBC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Повышение уровня воспитанности младших школьников посредством о</w:t>
      </w:r>
      <w:r w:rsidRPr="00E00015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00015">
        <w:rPr>
          <w:rFonts w:ascii="Times New Roman" w:hAnsi="Times New Roman"/>
          <w:sz w:val="24"/>
          <w:szCs w:val="24"/>
        </w:rPr>
        <w:t xml:space="preserve">внеурочной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14:paraId="2BA5C9BD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E00015">
        <w:rPr>
          <w:rFonts w:ascii="Times New Roman" w:hAnsi="Times New Roman"/>
          <w:sz w:val="24"/>
          <w:szCs w:val="24"/>
        </w:rPr>
        <w:t>.Формирование национального самосознания детей</w:t>
      </w:r>
    </w:p>
    <w:p w14:paraId="123912A2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общих </w:t>
      </w:r>
      <w:r w:rsidRPr="009A7CBC">
        <w:rPr>
          <w:rFonts w:ascii="Times New Roman" w:hAnsi="Times New Roman"/>
          <w:i/>
          <w:sz w:val="24"/>
          <w:szCs w:val="24"/>
        </w:rPr>
        <w:t>учебных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(универсальных учебных действий)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 при обучении младших школьников </w:t>
      </w:r>
    </w:p>
    <w:p w14:paraId="328C8275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00015">
        <w:rPr>
          <w:rFonts w:ascii="Times New Roman" w:hAnsi="Times New Roman"/>
          <w:sz w:val="24"/>
          <w:szCs w:val="24"/>
        </w:rPr>
        <w:t>. Создание модели целостной воспитательной системы в НО с активным участием всех сторон образовательного процесс</w:t>
      </w:r>
      <w:r w:rsidRPr="009A7CBC">
        <w:rPr>
          <w:rFonts w:ascii="Times New Roman" w:hAnsi="Times New Roman"/>
          <w:bCs/>
          <w:sz w:val="24"/>
          <w:szCs w:val="24"/>
        </w:rPr>
        <w:t>а</w:t>
      </w:r>
    </w:p>
    <w:p w14:paraId="53757F6B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A61F8F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159C2C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151B0D" w14:textId="77777777"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14:paraId="0DBB9E1D" w14:textId="77777777" w:rsidR="003C5537" w:rsidRPr="009A7CBC" w:rsidRDefault="003C5537" w:rsidP="003C5537">
      <w:pPr>
        <w:ind w:firstLine="708"/>
        <w:jc w:val="both"/>
        <w:rPr>
          <w:i/>
          <w:sz w:val="24"/>
          <w:szCs w:val="24"/>
        </w:rPr>
      </w:pPr>
      <w:r w:rsidRPr="009A7CBC">
        <w:rPr>
          <w:bCs/>
          <w:i/>
          <w:sz w:val="24"/>
          <w:szCs w:val="24"/>
        </w:rPr>
        <w:t xml:space="preserve">Слова, выделенные курсивом, </w:t>
      </w:r>
      <w:r>
        <w:rPr>
          <w:bCs/>
          <w:i/>
          <w:sz w:val="24"/>
          <w:szCs w:val="24"/>
        </w:rPr>
        <w:t xml:space="preserve">можно заменить. </w:t>
      </w:r>
    </w:p>
    <w:p w14:paraId="71AD7096" w14:textId="77777777" w:rsidR="003C5537" w:rsidRPr="009528FC" w:rsidRDefault="003C5537" w:rsidP="003C55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Магистрант</w:t>
      </w:r>
      <w:r w:rsidRPr="009528FC">
        <w:rPr>
          <w:sz w:val="24"/>
          <w:szCs w:val="24"/>
        </w:rPr>
        <w:t xml:space="preserve">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sectPr w:rsidR="003C5537" w:rsidRPr="009528F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0282" w14:textId="77777777" w:rsidR="00252248" w:rsidRDefault="00252248" w:rsidP="00160BC1">
      <w:r>
        <w:separator/>
      </w:r>
    </w:p>
  </w:endnote>
  <w:endnote w:type="continuationSeparator" w:id="0">
    <w:p w14:paraId="6EBB74BA" w14:textId="77777777" w:rsidR="00252248" w:rsidRDefault="0025224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0607" w14:textId="77777777" w:rsidR="00252248" w:rsidRDefault="00252248" w:rsidP="00160BC1">
      <w:r>
        <w:separator/>
      </w:r>
    </w:p>
  </w:footnote>
  <w:footnote w:type="continuationSeparator" w:id="0">
    <w:p w14:paraId="360E0ED8" w14:textId="77777777" w:rsidR="00252248" w:rsidRDefault="0025224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4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3" w15:restartNumberingAfterBreak="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6"/>
  </w:num>
  <w:num w:numId="4">
    <w:abstractNumId w:val="19"/>
  </w:num>
  <w:num w:numId="5">
    <w:abstractNumId w:val="3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7"/>
  </w:num>
  <w:num w:numId="10">
    <w:abstractNumId w:val="45"/>
  </w:num>
  <w:num w:numId="11">
    <w:abstractNumId w:val="33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5"/>
  </w:num>
  <w:num w:numId="19">
    <w:abstractNumId w:val="32"/>
  </w:num>
  <w:num w:numId="20">
    <w:abstractNumId w:val="6"/>
  </w:num>
  <w:num w:numId="21">
    <w:abstractNumId w:val="12"/>
  </w:num>
  <w:num w:numId="22">
    <w:abstractNumId w:val="31"/>
  </w:num>
  <w:num w:numId="23">
    <w:abstractNumId w:val="9"/>
  </w:num>
  <w:num w:numId="24">
    <w:abstractNumId w:val="37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4"/>
  </w:num>
  <w:num w:numId="32">
    <w:abstractNumId w:val="48"/>
  </w:num>
  <w:num w:numId="33">
    <w:abstractNumId w:val="21"/>
  </w:num>
  <w:num w:numId="34">
    <w:abstractNumId w:val="11"/>
  </w:num>
  <w:num w:numId="35">
    <w:abstractNumId w:val="44"/>
  </w:num>
  <w:num w:numId="36">
    <w:abstractNumId w:val="7"/>
  </w:num>
  <w:num w:numId="37">
    <w:abstractNumId w:val="3"/>
  </w:num>
  <w:num w:numId="38">
    <w:abstractNumId w:val="25"/>
  </w:num>
  <w:num w:numId="39">
    <w:abstractNumId w:val="40"/>
  </w:num>
  <w:num w:numId="40">
    <w:abstractNumId w:val="38"/>
  </w:num>
  <w:num w:numId="41">
    <w:abstractNumId w:val="42"/>
  </w:num>
  <w:num w:numId="42">
    <w:abstractNumId w:val="22"/>
  </w:num>
  <w:num w:numId="43">
    <w:abstractNumId w:val="43"/>
  </w:num>
  <w:num w:numId="44">
    <w:abstractNumId w:val="10"/>
  </w:num>
  <w:num w:numId="45">
    <w:abstractNumId w:val="4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2248"/>
    <w:rsid w:val="0025629C"/>
    <w:rsid w:val="0026053B"/>
    <w:rsid w:val="00261D10"/>
    <w:rsid w:val="00265103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537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B4917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59C"/>
    <w:rsid w:val="006C7E25"/>
    <w:rsid w:val="006D0795"/>
    <w:rsid w:val="006D108C"/>
    <w:rsid w:val="006D15B6"/>
    <w:rsid w:val="006D2B1E"/>
    <w:rsid w:val="006D3EC3"/>
    <w:rsid w:val="006D6805"/>
    <w:rsid w:val="006E01E0"/>
    <w:rsid w:val="006E095A"/>
    <w:rsid w:val="006E4237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41B8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4771C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953AF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0AEF"/>
    <w:rsid w:val="009E35D2"/>
    <w:rsid w:val="009E7CEB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68D1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2CEB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24C8"/>
    <w:rsid w:val="00E1666E"/>
    <w:rsid w:val="00E23F2F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19AA9D9"/>
  <w15:docId w15:val="{A4424F98-8AE1-420B-93C1-C70AA479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914C3E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914C3E"/>
    <w:rPr>
      <w:rFonts w:eastAsia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23F2F"/>
    <w:rPr>
      <w:color w:val="605E5C"/>
      <w:shd w:val="clear" w:color="auto" w:fill="E1DFDD"/>
    </w:rPr>
  </w:style>
  <w:style w:type="paragraph" w:styleId="af9">
    <w:name w:val="Normal (Web)"/>
    <w:basedOn w:val="a0"/>
    <w:uiPriority w:val="99"/>
    <w:rsid w:val="00D82CEB"/>
    <w:rPr>
      <w:sz w:val="24"/>
      <w:szCs w:val="24"/>
    </w:rPr>
  </w:style>
  <w:style w:type="character" w:styleId="afa">
    <w:name w:val="Strong"/>
    <w:basedOn w:val="a1"/>
    <w:uiPriority w:val="22"/>
    <w:qFormat/>
    <w:locked/>
    <w:rsid w:val="00D82CEB"/>
    <w:rPr>
      <w:rFonts w:cs="Times New Roman"/>
      <w:b/>
      <w:bCs/>
    </w:rPr>
  </w:style>
  <w:style w:type="table" w:customStyle="1" w:styleId="5">
    <w:name w:val="Сетка таблицы5"/>
    <w:basedOn w:val="a2"/>
    <w:uiPriority w:val="59"/>
    <w:rsid w:val="00D82C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E124C8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D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467B9-F6C8-44CA-809B-5D2107A2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31</Pages>
  <Words>10080</Words>
  <Characters>57460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67406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2019-10-17T08:03:00Z</cp:lastPrinted>
  <dcterms:created xsi:type="dcterms:W3CDTF">2022-04-02T08:01:00Z</dcterms:created>
  <dcterms:modified xsi:type="dcterms:W3CDTF">2023-09-21T14:29:00Z</dcterms:modified>
</cp:coreProperties>
</file>